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524"/>
        <w:gridCol w:w="2835"/>
        <w:gridCol w:w="5529"/>
      </w:tblGrid>
      <w:tr w:rsidR="005C59B7" w:rsidRPr="008E2DF5" w:rsidTr="008039B1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9B7" w:rsidRPr="008E2DF5" w:rsidRDefault="005C59B7" w:rsidP="005C59B7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Sprawozdanie z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krajowego stażu naukowego</w:t>
            </w:r>
          </w:p>
        </w:tc>
      </w:tr>
      <w:tr w:rsidR="005C59B7" w:rsidRPr="008E2DF5" w:rsidTr="002D6B61"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7" w:rsidRPr="008E2DF5" w:rsidRDefault="005C59B7" w:rsidP="008039B1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br/>
              <w:t>nauczyciela akademickiego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7" w:rsidRPr="00010C6F" w:rsidRDefault="005C59B7" w:rsidP="008039B1">
            <w:pPr>
              <w:tabs>
                <w:tab w:val="left" w:pos="1980"/>
                <w:tab w:val="left" w:pos="5400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59B7" w:rsidRPr="008E2DF5" w:rsidTr="002D6B61">
        <w:trPr>
          <w:trHeight w:val="3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7" w:rsidRPr="008E2DF5" w:rsidRDefault="005C59B7" w:rsidP="008039B1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Wydział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7" w:rsidRPr="00640710" w:rsidRDefault="005C59B7" w:rsidP="008039B1">
            <w:pPr>
              <w:tabs>
                <w:tab w:val="left" w:pos="1980"/>
                <w:tab w:val="left" w:pos="540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59B7" w:rsidRPr="008E2DF5" w:rsidTr="002D6B61">
        <w:trPr>
          <w:trHeight w:val="418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9B7" w:rsidRPr="008E2DF5" w:rsidRDefault="005C59B7" w:rsidP="008039B1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Instytut/Katedra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9B7" w:rsidRPr="008E2DF5" w:rsidRDefault="005C59B7" w:rsidP="008039B1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59B7" w:rsidRPr="008E2DF5" w:rsidTr="002D6B61">
        <w:trPr>
          <w:trHeight w:val="418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9B7" w:rsidRDefault="005C59B7" w:rsidP="008039B1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Dyscyplina/y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9B7" w:rsidRDefault="005C59B7" w:rsidP="008039B1">
            <w:pPr>
              <w:tabs>
                <w:tab w:val="left" w:pos="5797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>- …. %</w:t>
            </w:r>
          </w:p>
          <w:p w:rsidR="005C59B7" w:rsidRDefault="005C59B7" w:rsidP="008039B1">
            <w:pPr>
              <w:tabs>
                <w:tab w:val="left" w:pos="5782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>- … %</w:t>
            </w:r>
          </w:p>
        </w:tc>
      </w:tr>
      <w:tr w:rsidR="005C59B7" w:rsidRPr="008E2DF5" w:rsidTr="002D6B61">
        <w:trPr>
          <w:trHeight w:val="708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5C59B7" w:rsidRPr="00640710" w:rsidRDefault="005C59B7" w:rsidP="008039B1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Okres stażu</w:t>
            </w:r>
          </w:p>
        </w:tc>
        <w:tc>
          <w:tcPr>
            <w:tcW w:w="83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5C59B7" w:rsidRDefault="005C59B7" w:rsidP="008039B1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od ………………… r. do ……………… r.</w:t>
            </w:r>
          </w:p>
        </w:tc>
      </w:tr>
      <w:tr w:rsidR="002D6B61" w:rsidRPr="006D316E" w:rsidTr="00AF4E58">
        <w:trPr>
          <w:trHeight w:val="21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1" w:rsidRDefault="002D6B61" w:rsidP="008039B1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Jednostka realizująca staż</w:t>
            </w:r>
          </w:p>
          <w:p w:rsidR="002D6B61" w:rsidRPr="00640710" w:rsidRDefault="002D6B61" w:rsidP="008039B1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(uczelnia lub instytut PAN)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61" w:rsidRDefault="002D6B61" w:rsidP="008039B1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Nazwa:</w:t>
            </w:r>
          </w:p>
          <w:p w:rsidR="002D6B61" w:rsidRDefault="002D6B61" w:rsidP="008039B1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8039B1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Kategoria*: A+, A, B+</w:t>
            </w:r>
          </w:p>
          <w:p w:rsidR="002D6B61" w:rsidRDefault="002D6B61" w:rsidP="008039B1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6B61" w:rsidRPr="006D316E" w:rsidTr="008039B1">
        <w:trPr>
          <w:trHeight w:val="213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D6B61" w:rsidRPr="006D316E" w:rsidRDefault="002D6B61" w:rsidP="008039B1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Przeprowadzone badania</w:t>
            </w:r>
          </w:p>
        </w:tc>
      </w:tr>
      <w:tr w:rsidR="002D6B61" w:rsidRPr="008E2DF5" w:rsidTr="008039B1">
        <w:trPr>
          <w:trHeight w:val="1669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61" w:rsidRPr="008E2DF5" w:rsidRDefault="002D6B61" w:rsidP="008039B1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D6B61" w:rsidRPr="008E2DF5" w:rsidTr="008039B1">
        <w:trPr>
          <w:trHeight w:val="355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D6B61" w:rsidRPr="008E2DF5" w:rsidRDefault="002D6B61" w:rsidP="008039B1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Osiągnięte lub planowane </w:t>
            </w:r>
            <w:r w:rsidRPr="008E2DF5">
              <w:rPr>
                <w:rFonts w:asciiTheme="minorHAnsi" w:hAnsiTheme="minorHAnsi" w:cs="Arial"/>
                <w:b/>
                <w:sz w:val="20"/>
                <w:szCs w:val="20"/>
              </w:rPr>
              <w:t>do osiągnięcia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wymierne efekty naukowe afiliowane przez UJD</w:t>
            </w:r>
          </w:p>
        </w:tc>
      </w:tr>
      <w:tr w:rsidR="002D6B61" w:rsidRPr="00DE1BA6" w:rsidTr="008039B1">
        <w:trPr>
          <w:trHeight w:val="1299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D6B61" w:rsidRDefault="002D6B61" w:rsidP="008039B1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np. </w:t>
            </w:r>
            <w:r w:rsidRPr="00DE1BA6">
              <w:rPr>
                <w:rFonts w:asciiTheme="minorHAnsi" w:hAnsiTheme="minorHAnsi" w:cs="Arial"/>
                <w:sz w:val="20"/>
                <w:szCs w:val="20"/>
              </w:rPr>
              <w:t>pu</w:t>
            </w:r>
            <w:r>
              <w:rPr>
                <w:rFonts w:asciiTheme="minorHAnsi" w:hAnsiTheme="minorHAnsi" w:cs="Arial"/>
                <w:sz w:val="20"/>
                <w:szCs w:val="20"/>
              </w:rPr>
              <w:t>blikacje (wydawnictwo, liczba pkt), monografie, awans naukowy, inne:</w:t>
            </w:r>
          </w:p>
          <w:p w:rsidR="002D6B61" w:rsidRDefault="002D6B61" w:rsidP="008039B1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8039B1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8039B1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5C59B7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5C59B7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5C59B7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5C59B7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5C59B7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5C59B7">
            <w:pPr>
              <w:ind w:left="62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</w:t>
            </w:r>
          </w:p>
          <w:p w:rsidR="002D6B61" w:rsidRPr="00DE1BA6" w:rsidRDefault="002D6B61" w:rsidP="005C59B7">
            <w:pPr>
              <w:tabs>
                <w:tab w:val="left" w:pos="1980"/>
              </w:tabs>
              <w:ind w:left="62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 i podpis nauczyciela akademickiego</w:t>
            </w:r>
          </w:p>
        </w:tc>
      </w:tr>
      <w:tr w:rsidR="002D6B61" w:rsidRPr="006D316E" w:rsidTr="008039B1">
        <w:trPr>
          <w:trHeight w:val="166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2D6B61" w:rsidRPr="006D316E" w:rsidRDefault="002D6B61" w:rsidP="008039B1">
            <w:pPr>
              <w:tabs>
                <w:tab w:val="left" w:pos="1980"/>
                <w:tab w:val="left" w:pos="5400"/>
              </w:tabs>
              <w:ind w:left="-288" w:right="-52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Podpisy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 pieczęcie osób opiniujących sprawozdanie </w:t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>(można dołączyć odrębny załącznik z opinią)</w:t>
            </w:r>
          </w:p>
        </w:tc>
      </w:tr>
      <w:tr w:rsidR="002D6B61" w:rsidRPr="006D316E" w:rsidTr="008039B1">
        <w:trPr>
          <w:trHeight w:val="1285"/>
        </w:trPr>
        <w:tc>
          <w:tcPr>
            <w:tcW w:w="5529" w:type="dxa"/>
            <w:gridSpan w:val="3"/>
            <w:shd w:val="clear" w:color="auto" w:fill="auto"/>
          </w:tcPr>
          <w:p w:rsidR="002D6B61" w:rsidRPr="006D316E" w:rsidRDefault="002D6B61" w:rsidP="008039B1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Kierownik Katedry lub Zakładu albo Dyrektor Instytutu</w:t>
            </w:r>
          </w:p>
          <w:p w:rsidR="002D6B61" w:rsidRDefault="002D6B61" w:rsidP="008039B1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D6B61" w:rsidRPr="006D316E" w:rsidRDefault="002D6B61" w:rsidP="008039B1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D6B61" w:rsidRPr="006D316E" w:rsidRDefault="002D6B61" w:rsidP="008039B1">
            <w:pPr>
              <w:tabs>
                <w:tab w:val="left" w:pos="1398"/>
              </w:tabs>
              <w:ind w:left="267" w:right="72" w:hanging="267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akceptuję</w:t>
            </w:r>
          </w:p>
          <w:p w:rsidR="002D6B61" w:rsidRPr="006D316E" w:rsidRDefault="002D6B61" w:rsidP="008039B1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 xml:space="preserve"> nie </w:t>
            </w:r>
            <w:r>
              <w:rPr>
                <w:rFonts w:asciiTheme="minorHAnsi" w:hAnsiTheme="minorHAnsi" w:cs="Arial"/>
                <w:sz w:val="20"/>
                <w:szCs w:val="20"/>
              </w:rPr>
              <w:t>akceptuję</w:t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>, ponieważ: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…………………………………………………….</w:t>
            </w:r>
          </w:p>
          <w:p w:rsidR="002D6B61" w:rsidRPr="006D316E" w:rsidRDefault="002D6B61" w:rsidP="008039B1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Pr="006D316E" w:rsidRDefault="002D6B61" w:rsidP="008039B1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Pr="006D316E" w:rsidRDefault="002D6B61" w:rsidP="008039B1">
            <w:pPr>
              <w:ind w:left="192"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5529" w:type="dxa"/>
            <w:shd w:val="clear" w:color="auto" w:fill="auto"/>
          </w:tcPr>
          <w:p w:rsidR="002D6B61" w:rsidRPr="006D316E" w:rsidRDefault="002D6B61" w:rsidP="008039B1">
            <w:pPr>
              <w:tabs>
                <w:tab w:val="left" w:pos="2160"/>
              </w:tabs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Przewodniczący Rady Dyscypliny</w:t>
            </w:r>
          </w:p>
          <w:p w:rsidR="002D6B61" w:rsidRPr="006D316E" w:rsidRDefault="002D6B61" w:rsidP="008039B1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t>(należy załączyć opinię Rady Dyscypliny)</w:t>
            </w:r>
          </w:p>
          <w:p w:rsidR="002D6B61" w:rsidRPr="006D316E" w:rsidRDefault="002D6B61" w:rsidP="008039B1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Default="002D6B61" w:rsidP="008039B1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akceptuję</w:t>
            </w:r>
          </w:p>
          <w:p w:rsidR="002D6B61" w:rsidRPr="006D316E" w:rsidRDefault="002D6B61" w:rsidP="008039B1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 xml:space="preserve"> nie </w:t>
            </w:r>
            <w:r>
              <w:rPr>
                <w:rFonts w:asciiTheme="minorHAnsi" w:hAnsiTheme="minorHAnsi" w:cs="Arial"/>
                <w:sz w:val="20"/>
                <w:szCs w:val="20"/>
              </w:rPr>
              <w:t>akceptuję</w:t>
            </w:r>
            <w:r w:rsidRPr="006D316E">
              <w:rPr>
                <w:rFonts w:asciiTheme="minorHAnsi" w:hAnsiTheme="minorHAnsi" w:cs="Arial"/>
                <w:sz w:val="20"/>
                <w:szCs w:val="20"/>
              </w:rPr>
              <w:t>, ponieważ</w:t>
            </w:r>
            <w:r>
              <w:rPr>
                <w:rFonts w:asciiTheme="minorHAnsi" w:hAnsiTheme="minorHAnsi" w:cs="Arial"/>
                <w:sz w:val="20"/>
                <w:szCs w:val="20"/>
              </w:rPr>
              <w:t>: …………………………………………….………</w:t>
            </w:r>
          </w:p>
          <w:p w:rsidR="002D6B61" w:rsidRPr="006D316E" w:rsidRDefault="002D6B61" w:rsidP="008039B1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Pr="006D316E" w:rsidRDefault="002D6B61" w:rsidP="008039B1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2D6B61" w:rsidRPr="006D316E" w:rsidRDefault="002D6B61" w:rsidP="008039B1">
            <w:pPr>
              <w:tabs>
                <w:tab w:val="left" w:pos="1398"/>
              </w:tabs>
              <w:ind w:left="318" w:right="72" w:hanging="31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</w:tc>
      </w:tr>
      <w:tr w:rsidR="002D6B61" w:rsidRPr="006D316E" w:rsidTr="008039B1">
        <w:trPr>
          <w:trHeight w:val="1655"/>
        </w:trPr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2D6B61" w:rsidRPr="006D316E" w:rsidRDefault="002D6B61" w:rsidP="008039B1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>Decyzja Prorektora</w:t>
            </w:r>
          </w:p>
        </w:tc>
        <w:tc>
          <w:tcPr>
            <w:tcW w:w="88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2D6B61" w:rsidRPr="006D316E" w:rsidRDefault="002D6B61" w:rsidP="008039B1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akceptuję sprawozdanie</w:t>
            </w:r>
          </w:p>
          <w:p w:rsidR="002D6B61" w:rsidRPr="00C557F5" w:rsidRDefault="002D6B61" w:rsidP="008039B1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sz w:val="20"/>
                <w:szCs w:val="20"/>
              </w:rPr>
            </w:pPr>
            <w:r w:rsidRPr="006D316E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 xml:space="preserve"> nie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akceptuję sprawozdania,</w:t>
            </w:r>
            <w:r w:rsidRPr="006D316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ponieważ: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C557F5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  <w:r w:rsidRPr="00C557F5">
              <w:rPr>
                <w:rFonts w:asciiTheme="minorHAnsi" w:hAnsiTheme="minorHAnsi" w:cs="Arial"/>
                <w:sz w:val="20"/>
                <w:szCs w:val="20"/>
              </w:rPr>
              <w:t>……………</w:t>
            </w:r>
          </w:p>
          <w:p w:rsidR="002D6B61" w:rsidRPr="00C557F5" w:rsidRDefault="002D6B61" w:rsidP="008039B1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D6B61" w:rsidRPr="0033412E" w:rsidRDefault="002D6B61" w:rsidP="008039B1">
            <w:pPr>
              <w:tabs>
                <w:tab w:val="left" w:pos="1980"/>
                <w:tab w:val="left" w:pos="5400"/>
              </w:tabs>
              <w:ind w:left="-18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3412E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</w:t>
            </w:r>
          </w:p>
        </w:tc>
      </w:tr>
    </w:tbl>
    <w:p w:rsidR="005C59B7" w:rsidRPr="007D78F3" w:rsidRDefault="005C59B7" w:rsidP="005C59B7">
      <w:pPr>
        <w:ind w:left="-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*/</w:t>
      </w:r>
      <w:r w:rsidRPr="006D316E">
        <w:rPr>
          <w:rFonts w:asciiTheme="minorHAnsi" w:hAnsiTheme="minorHAnsi" w:cs="Arial"/>
          <w:sz w:val="16"/>
          <w:szCs w:val="16"/>
        </w:rPr>
        <w:t>□ właściwe zaznaczyć</w:t>
      </w:r>
    </w:p>
    <w:p w:rsidR="009A7F85" w:rsidRDefault="009A7F85"/>
    <w:sectPr w:rsidR="009A7F85" w:rsidSect="006D316E">
      <w:headerReference w:type="default" r:id="rId5"/>
      <w:pgSz w:w="11906" w:h="16838"/>
      <w:pgMar w:top="709" w:right="1417" w:bottom="567" w:left="1417" w:header="360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8D" w:rsidRPr="00C557F5" w:rsidRDefault="002D6B61" w:rsidP="00A107AA">
    <w:pPr>
      <w:pStyle w:val="Nagwek"/>
      <w:tabs>
        <w:tab w:val="clear" w:pos="4536"/>
        <w:tab w:val="clear" w:pos="9072"/>
        <w:tab w:val="right" w:pos="10065"/>
      </w:tabs>
      <w:ind w:left="-993" w:right="-993"/>
      <w:jc w:val="center"/>
      <w:rPr>
        <w:rFonts w:asciiTheme="minorHAnsi" w:hAnsiTheme="minorHAnsi" w:cs="Arial"/>
        <w:i/>
        <w:sz w:val="16"/>
        <w:szCs w:val="16"/>
      </w:rPr>
    </w:pPr>
    <w:r w:rsidRPr="00C557F5">
      <w:rPr>
        <w:rFonts w:asciiTheme="minorHAnsi" w:hAnsiTheme="minorHAnsi" w:cs="Arial"/>
        <w:i/>
        <w:sz w:val="16"/>
        <w:szCs w:val="16"/>
      </w:rPr>
      <w:t xml:space="preserve">należy </w:t>
    </w:r>
    <w:r w:rsidRPr="00C557F5">
      <w:rPr>
        <w:rFonts w:asciiTheme="minorHAnsi" w:hAnsiTheme="minorHAnsi" w:cs="Arial"/>
        <w:i/>
        <w:sz w:val="16"/>
        <w:szCs w:val="16"/>
      </w:rPr>
      <w:t>drukować dwustronnie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7"/>
    <w:rsid w:val="002D6B61"/>
    <w:rsid w:val="005C59B7"/>
    <w:rsid w:val="009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5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59B7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5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59B7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mgawronska</cp:lastModifiedBy>
  <cp:revision>2</cp:revision>
  <dcterms:created xsi:type="dcterms:W3CDTF">2019-10-15T11:53:00Z</dcterms:created>
  <dcterms:modified xsi:type="dcterms:W3CDTF">2019-10-15T12:05:00Z</dcterms:modified>
</cp:coreProperties>
</file>