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523"/>
        <w:gridCol w:w="2836"/>
        <w:gridCol w:w="5529"/>
      </w:tblGrid>
      <w:tr w:rsidR="006D316E" w:rsidRPr="008E2DF5" w:rsidTr="006D316E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D316E" w:rsidRDefault="006D316E" w:rsidP="00EF3F77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Sprawozdanie z przeprowadzenia badań podczas</w:t>
            </w:r>
            <w:r w:rsidRPr="008E2DF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płatnego urlopu naukowego</w:t>
            </w:r>
            <w:r w:rsidRPr="00F666CC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  <w:p w:rsidR="006D316E" w:rsidRDefault="006D316E" w:rsidP="00EF3F77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□ na podst. art. 130 ust. 1 ustawy, tzw. „rocznego”</w:t>
            </w:r>
          </w:p>
          <w:p w:rsidR="006D316E" w:rsidRDefault="006D316E" w:rsidP="00EF3F77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□ na podstawie art. 130 ust. 2 ustawy, tzw. „doktorskiego”</w:t>
            </w:r>
          </w:p>
          <w:p w:rsidR="006D316E" w:rsidRDefault="006D316E" w:rsidP="00EF3F77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□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na podstawie art. 130 ust. 3 ustawy, tzw. „zagranicznego”</w:t>
            </w:r>
          </w:p>
          <w:p w:rsidR="006D316E" w:rsidRPr="008E2DF5" w:rsidRDefault="006D316E" w:rsidP="00EF3F77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□ w celu uczestnictwa w badaniach naukowych prowadzonych z Centrum/Siecią Łukasiewicz</w:t>
            </w:r>
          </w:p>
        </w:tc>
      </w:tr>
      <w:tr w:rsidR="006D316E" w:rsidRPr="008E2DF5" w:rsidTr="006D316E">
        <w:trPr>
          <w:trHeight w:val="54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Pr="008E2DF5" w:rsidRDefault="006D316E" w:rsidP="00EF3F77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br/>
              <w:t>nauczyciela akademickiego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Pr="00010C6F" w:rsidRDefault="006D316E" w:rsidP="00EF3F77">
            <w:pPr>
              <w:tabs>
                <w:tab w:val="left" w:pos="1980"/>
                <w:tab w:val="left" w:pos="5400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D316E" w:rsidRPr="008E2DF5" w:rsidTr="006D316E">
        <w:trPr>
          <w:trHeight w:val="39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Pr="008E2DF5" w:rsidRDefault="006D316E" w:rsidP="00EF3F77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Wydział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Pr="00640710" w:rsidRDefault="006D316E" w:rsidP="00EF3F77">
            <w:pPr>
              <w:tabs>
                <w:tab w:val="left" w:pos="1980"/>
                <w:tab w:val="left" w:pos="540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D316E" w:rsidRPr="008E2DF5" w:rsidTr="006D316E">
        <w:trPr>
          <w:trHeight w:val="418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16E" w:rsidRPr="008E2DF5" w:rsidRDefault="006D316E" w:rsidP="00EF3F77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Instytut/Katedra</w:t>
            </w:r>
          </w:p>
        </w:tc>
        <w:tc>
          <w:tcPr>
            <w:tcW w:w="83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16E" w:rsidRPr="008E2DF5" w:rsidRDefault="006D316E" w:rsidP="00EF3F7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3673B" w:rsidRPr="008E2DF5" w:rsidTr="006D316E">
        <w:trPr>
          <w:trHeight w:val="418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73B" w:rsidRDefault="00B3673B" w:rsidP="00EF3F77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Dyscyplina/y</w:t>
            </w:r>
          </w:p>
        </w:tc>
        <w:tc>
          <w:tcPr>
            <w:tcW w:w="83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73B" w:rsidRDefault="00B3673B" w:rsidP="00536D23">
            <w:pPr>
              <w:tabs>
                <w:tab w:val="left" w:pos="5797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  <w:t>- …. %</w:t>
            </w:r>
          </w:p>
          <w:p w:rsidR="00B3673B" w:rsidRDefault="00B3673B" w:rsidP="00536D23">
            <w:pPr>
              <w:tabs>
                <w:tab w:val="left" w:pos="5782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  <w:t>- … %</w:t>
            </w:r>
          </w:p>
        </w:tc>
      </w:tr>
      <w:tr w:rsidR="00B3673B" w:rsidRPr="008E2DF5" w:rsidTr="006D316E">
        <w:trPr>
          <w:trHeight w:val="708"/>
        </w:trPr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B3673B" w:rsidRPr="00640710" w:rsidRDefault="00B3673B" w:rsidP="006D316E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Okres urlopu</w:t>
            </w:r>
          </w:p>
        </w:tc>
        <w:tc>
          <w:tcPr>
            <w:tcW w:w="8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B3673B" w:rsidRDefault="00B3673B" w:rsidP="00536D23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od ………………… r. do ……………… r.</w:t>
            </w:r>
          </w:p>
        </w:tc>
      </w:tr>
      <w:tr w:rsidR="006D316E" w:rsidRPr="006D316E" w:rsidTr="00B3673B">
        <w:trPr>
          <w:trHeight w:val="213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D316E" w:rsidRPr="006D316E" w:rsidRDefault="006D316E" w:rsidP="00EF3F77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>Przeprowadzone badania</w:t>
            </w:r>
          </w:p>
        </w:tc>
      </w:tr>
      <w:tr w:rsidR="006D316E" w:rsidRPr="008E2DF5" w:rsidTr="006D316E">
        <w:trPr>
          <w:trHeight w:val="1669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6E" w:rsidRPr="008E2DF5" w:rsidRDefault="006D316E" w:rsidP="006D316E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D316E" w:rsidRPr="008E2DF5" w:rsidTr="00B3673B">
        <w:trPr>
          <w:trHeight w:val="355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D316E" w:rsidRPr="008E2DF5" w:rsidRDefault="006D316E" w:rsidP="004B394D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Osiągnięte lub planowane </w:t>
            </w:r>
            <w:r w:rsidR="004B394D" w:rsidRPr="008E2DF5">
              <w:rPr>
                <w:rFonts w:asciiTheme="minorHAnsi" w:hAnsiTheme="minorHAnsi" w:cs="Arial"/>
                <w:b/>
                <w:sz w:val="20"/>
                <w:szCs w:val="20"/>
              </w:rPr>
              <w:t>do osiągnięcia</w:t>
            </w:r>
            <w:r w:rsidR="004B394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wymierne efekty naukowe afiliowane przez UJD</w:t>
            </w:r>
          </w:p>
        </w:tc>
      </w:tr>
      <w:tr w:rsidR="00B3673B" w:rsidRPr="00DE1BA6" w:rsidTr="005B7975">
        <w:trPr>
          <w:trHeight w:val="1299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3673B" w:rsidRDefault="00B3673B" w:rsidP="00EF3F77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np. </w:t>
            </w:r>
            <w:r w:rsidRPr="00DE1BA6">
              <w:rPr>
                <w:rFonts w:asciiTheme="minorHAnsi" w:hAnsiTheme="minorHAnsi" w:cs="Arial"/>
                <w:sz w:val="20"/>
                <w:szCs w:val="20"/>
              </w:rPr>
              <w:t>pu</w:t>
            </w:r>
            <w:r>
              <w:rPr>
                <w:rFonts w:asciiTheme="minorHAnsi" w:hAnsiTheme="minorHAnsi" w:cs="Arial"/>
                <w:sz w:val="20"/>
                <w:szCs w:val="20"/>
              </w:rPr>
              <w:t>blikacje (wydawnictwo, liczba pkt), monografie, awans naukowy, inne:</w:t>
            </w:r>
          </w:p>
          <w:p w:rsidR="00B3673B" w:rsidRDefault="00B3673B" w:rsidP="00EF3F77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B3673B" w:rsidRDefault="00B3673B" w:rsidP="00EF3F77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B3673B" w:rsidRDefault="00B3673B" w:rsidP="00EF3F77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B3673B" w:rsidRPr="00DE1BA6" w:rsidRDefault="00B3673B" w:rsidP="00EF3F77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D316E" w:rsidRPr="006D316E" w:rsidTr="00B3673B">
        <w:trPr>
          <w:trHeight w:val="306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D316E" w:rsidRPr="006D316E" w:rsidRDefault="006D316E" w:rsidP="00EF3F77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>Opinia promotora</w:t>
            </w:r>
            <w:r w:rsidR="003E452F">
              <w:rPr>
                <w:rFonts w:asciiTheme="minorHAnsi" w:hAnsiTheme="minorHAnsi" w:cs="Arial"/>
                <w:b/>
                <w:sz w:val="20"/>
                <w:szCs w:val="20"/>
              </w:rPr>
              <w:t>/ów</w:t>
            </w: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 xml:space="preserve"> w</w:t>
            </w:r>
            <w:r w:rsidR="00B3673B">
              <w:rPr>
                <w:rFonts w:asciiTheme="minorHAnsi" w:hAnsiTheme="minorHAnsi" w:cs="Arial"/>
                <w:b/>
                <w:sz w:val="20"/>
                <w:szCs w:val="20"/>
              </w:rPr>
              <w:t xml:space="preserve"> przypadku tzw. urlopu doktors</w:t>
            </w: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>kiego</w:t>
            </w:r>
          </w:p>
        </w:tc>
      </w:tr>
      <w:tr w:rsidR="00546D64" w:rsidRPr="008E2DF5" w:rsidTr="00E82E89">
        <w:trPr>
          <w:trHeight w:val="1403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64" w:rsidRDefault="00546D64" w:rsidP="003E452F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</w:p>
          <w:p w:rsidR="003E452F" w:rsidRDefault="003E452F" w:rsidP="003E452F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</w:p>
          <w:p w:rsidR="003E452F" w:rsidRDefault="003E452F" w:rsidP="003E452F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</w:p>
          <w:p w:rsidR="003E452F" w:rsidRDefault="003E452F" w:rsidP="003E452F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  <w:p w:rsidR="003E452F" w:rsidRDefault="003E452F" w:rsidP="003E452F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</w:p>
          <w:p w:rsidR="00B3673B" w:rsidRDefault="00B3673B" w:rsidP="00B3673B">
            <w:pPr>
              <w:ind w:left="641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</w:t>
            </w:r>
          </w:p>
          <w:p w:rsidR="003E452F" w:rsidRPr="006D316E" w:rsidRDefault="00B3673B" w:rsidP="00B3673B">
            <w:pPr>
              <w:tabs>
                <w:tab w:val="left" w:pos="1398"/>
              </w:tabs>
              <w:ind w:left="6414"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 i podpis nauczyciela akademickiego</w:t>
            </w:r>
          </w:p>
        </w:tc>
      </w:tr>
      <w:tr w:rsidR="00546D64" w:rsidRPr="006D316E" w:rsidTr="006D316E">
        <w:trPr>
          <w:trHeight w:val="166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546D64" w:rsidRPr="006D316E" w:rsidRDefault="00546D64" w:rsidP="00C557F5">
            <w:pPr>
              <w:tabs>
                <w:tab w:val="left" w:pos="1980"/>
                <w:tab w:val="left" w:pos="5400"/>
              </w:tabs>
              <w:ind w:left="-288" w:right="-52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>Podpisy</w:t>
            </w:r>
            <w:r w:rsidR="00C557F5">
              <w:rPr>
                <w:rFonts w:asciiTheme="minorHAnsi" w:hAnsiTheme="minorHAnsi" w:cs="Arial"/>
                <w:b/>
                <w:sz w:val="20"/>
                <w:szCs w:val="20"/>
              </w:rPr>
              <w:t xml:space="preserve"> i pieczęcie osób opiniujących sprawozdanie </w:t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>(można dołączyć odrębny załącznik z opinią)</w:t>
            </w:r>
          </w:p>
        </w:tc>
      </w:tr>
      <w:tr w:rsidR="0033412E" w:rsidRPr="006D316E" w:rsidTr="0033412E">
        <w:trPr>
          <w:trHeight w:val="1285"/>
        </w:trPr>
        <w:tc>
          <w:tcPr>
            <w:tcW w:w="5529" w:type="dxa"/>
            <w:gridSpan w:val="3"/>
            <w:shd w:val="clear" w:color="auto" w:fill="auto"/>
          </w:tcPr>
          <w:p w:rsidR="0033412E" w:rsidRPr="006D316E" w:rsidRDefault="0033412E" w:rsidP="00EF3F77">
            <w:pPr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Kierownik Katedry lub Zakładu albo Dyrektor Instytutu</w:t>
            </w:r>
          </w:p>
          <w:p w:rsidR="0033412E" w:rsidRDefault="0033412E" w:rsidP="00EF3F77">
            <w:pPr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33412E" w:rsidRPr="006D316E" w:rsidRDefault="0033412E" w:rsidP="00EF3F77">
            <w:pPr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33412E" w:rsidRPr="006D316E" w:rsidRDefault="0033412E" w:rsidP="00EF3F77">
            <w:pPr>
              <w:tabs>
                <w:tab w:val="left" w:pos="1398"/>
              </w:tabs>
              <w:ind w:left="267" w:right="72" w:hanging="267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akceptuję</w:t>
            </w:r>
          </w:p>
          <w:p w:rsidR="0033412E" w:rsidRPr="006D316E" w:rsidRDefault="0033412E" w:rsidP="00EF3F77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 xml:space="preserve"> nie </w:t>
            </w:r>
            <w:r>
              <w:rPr>
                <w:rFonts w:asciiTheme="minorHAnsi" w:hAnsiTheme="minorHAnsi" w:cs="Arial"/>
                <w:sz w:val="20"/>
                <w:szCs w:val="20"/>
              </w:rPr>
              <w:t>akceptuję</w:t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>, ponieważ: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…………………………………………………….</w:t>
            </w:r>
          </w:p>
          <w:p w:rsidR="0033412E" w:rsidRPr="006D316E" w:rsidRDefault="0033412E" w:rsidP="00EF3F77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33412E" w:rsidRPr="006D316E" w:rsidRDefault="0033412E" w:rsidP="00EF3F77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33412E" w:rsidRPr="006D316E" w:rsidRDefault="0033412E" w:rsidP="0033412E">
            <w:pPr>
              <w:ind w:left="192"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5529" w:type="dxa"/>
            <w:shd w:val="clear" w:color="auto" w:fill="auto"/>
          </w:tcPr>
          <w:p w:rsidR="0033412E" w:rsidRPr="006D316E" w:rsidRDefault="0033412E" w:rsidP="006C08AE">
            <w:pPr>
              <w:tabs>
                <w:tab w:val="left" w:pos="2160"/>
              </w:tabs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>Przewodniczący Rady Dyscypliny</w:t>
            </w:r>
          </w:p>
          <w:p w:rsidR="0033412E" w:rsidRPr="006D316E" w:rsidRDefault="0033412E" w:rsidP="006C08AE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t>(należy załączyć opinię Rady Dyscypliny)</w:t>
            </w:r>
          </w:p>
          <w:p w:rsidR="0033412E" w:rsidRPr="006D316E" w:rsidRDefault="0033412E" w:rsidP="006C08AE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33412E" w:rsidRDefault="0033412E" w:rsidP="006C08AE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akceptuję</w:t>
            </w:r>
          </w:p>
          <w:p w:rsidR="0033412E" w:rsidRPr="006D316E" w:rsidRDefault="0033412E" w:rsidP="006C08AE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 xml:space="preserve"> nie </w:t>
            </w:r>
            <w:r>
              <w:rPr>
                <w:rFonts w:asciiTheme="minorHAnsi" w:hAnsiTheme="minorHAnsi" w:cs="Arial"/>
                <w:sz w:val="20"/>
                <w:szCs w:val="20"/>
              </w:rPr>
              <w:t>akceptuję</w:t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>, ponieważ</w:t>
            </w:r>
            <w:r>
              <w:rPr>
                <w:rFonts w:asciiTheme="minorHAnsi" w:hAnsiTheme="minorHAnsi" w:cs="Arial"/>
                <w:sz w:val="20"/>
                <w:szCs w:val="20"/>
              </w:rPr>
              <w:t>: …………………………………………….………</w:t>
            </w:r>
          </w:p>
          <w:p w:rsidR="0033412E" w:rsidRPr="006D316E" w:rsidRDefault="0033412E" w:rsidP="006C08AE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33412E" w:rsidRPr="006D316E" w:rsidRDefault="0033412E" w:rsidP="006C08AE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33412E" w:rsidRPr="006D316E" w:rsidRDefault="0033412E" w:rsidP="0033412E">
            <w:pPr>
              <w:tabs>
                <w:tab w:val="left" w:pos="1398"/>
              </w:tabs>
              <w:ind w:left="318" w:right="72" w:hanging="31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</w:tc>
      </w:tr>
      <w:tr w:rsidR="00B3673B" w:rsidRPr="006D316E" w:rsidTr="00C557F5">
        <w:trPr>
          <w:trHeight w:val="1655"/>
        </w:trPr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B3673B" w:rsidRPr="006D316E" w:rsidRDefault="00B3673B" w:rsidP="006D316E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>Decyzja Prorektora</w:t>
            </w:r>
          </w:p>
        </w:tc>
        <w:tc>
          <w:tcPr>
            <w:tcW w:w="88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B3673B" w:rsidRPr="006D316E" w:rsidRDefault="00B3673B" w:rsidP="006D316E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36"/>
                <w:szCs w:val="36"/>
              </w:rPr>
              <w:t>□</w:t>
            </w: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akceptuję </w:t>
            </w:r>
            <w:r w:rsidR="00C557F5">
              <w:rPr>
                <w:rFonts w:asciiTheme="minorHAnsi" w:hAnsiTheme="minorHAnsi" w:cs="Arial"/>
                <w:b/>
                <w:sz w:val="20"/>
                <w:szCs w:val="20"/>
              </w:rPr>
              <w:t>sprawozdanie</w:t>
            </w:r>
          </w:p>
          <w:p w:rsidR="00B3673B" w:rsidRPr="00C557F5" w:rsidRDefault="00B3673B" w:rsidP="00C557F5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36"/>
                <w:szCs w:val="36"/>
              </w:rPr>
              <w:t>□</w:t>
            </w: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 xml:space="preserve"> nie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akceptuję sprawozdania</w:t>
            </w:r>
            <w:r w:rsidR="00C557F5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ponieważ:</w:t>
            </w:r>
            <w:r w:rsidR="00C557F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557F5" w:rsidRPr="00C557F5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</w:t>
            </w:r>
            <w:r w:rsidR="00C557F5">
              <w:rPr>
                <w:rFonts w:asciiTheme="minorHAnsi" w:hAnsiTheme="minorHAnsi" w:cs="Arial"/>
                <w:sz w:val="20"/>
                <w:szCs w:val="20"/>
              </w:rPr>
              <w:t>…</w:t>
            </w:r>
            <w:r w:rsidR="00C557F5" w:rsidRPr="00C557F5">
              <w:rPr>
                <w:rFonts w:asciiTheme="minorHAnsi" w:hAnsiTheme="minorHAnsi" w:cs="Arial"/>
                <w:sz w:val="20"/>
                <w:szCs w:val="20"/>
              </w:rPr>
              <w:t>……………</w:t>
            </w:r>
          </w:p>
          <w:p w:rsidR="00C557F5" w:rsidRPr="00C557F5" w:rsidRDefault="00C557F5" w:rsidP="00C557F5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B3673B" w:rsidRPr="0033412E" w:rsidRDefault="00B3673B" w:rsidP="00546D64">
            <w:pPr>
              <w:tabs>
                <w:tab w:val="left" w:pos="1980"/>
                <w:tab w:val="left" w:pos="5400"/>
              </w:tabs>
              <w:ind w:left="-1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3412E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</w:t>
            </w:r>
          </w:p>
        </w:tc>
      </w:tr>
    </w:tbl>
    <w:p w:rsidR="006D316E" w:rsidRPr="007D78F3" w:rsidRDefault="0066316F" w:rsidP="00C557F5">
      <w:pPr>
        <w:ind w:left="-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*/</w:t>
      </w:r>
      <w:r w:rsidR="006D316E" w:rsidRPr="006D316E">
        <w:rPr>
          <w:rFonts w:asciiTheme="minorHAnsi" w:hAnsiTheme="minorHAnsi" w:cs="Arial"/>
          <w:sz w:val="16"/>
          <w:szCs w:val="16"/>
        </w:rPr>
        <w:t>□ właściwe zaznaczyć</w:t>
      </w:r>
    </w:p>
    <w:sectPr w:rsidR="006D316E" w:rsidRPr="007D78F3" w:rsidSect="006D316E">
      <w:headerReference w:type="default" r:id="rId8"/>
      <w:pgSz w:w="11906" w:h="16838"/>
      <w:pgMar w:top="709" w:right="1417" w:bottom="567" w:left="1417" w:header="36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6A" w:rsidRDefault="006D7C6A">
      <w:r>
        <w:separator/>
      </w:r>
    </w:p>
  </w:endnote>
  <w:endnote w:type="continuationSeparator" w:id="0">
    <w:p w:rsidR="006D7C6A" w:rsidRDefault="006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6A" w:rsidRDefault="006D7C6A">
      <w:r>
        <w:separator/>
      </w:r>
    </w:p>
  </w:footnote>
  <w:footnote w:type="continuationSeparator" w:id="0">
    <w:p w:rsidR="006D7C6A" w:rsidRDefault="006D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8D" w:rsidRPr="00C557F5" w:rsidRDefault="00C557F5" w:rsidP="00A107AA">
    <w:pPr>
      <w:pStyle w:val="Nagwek"/>
      <w:tabs>
        <w:tab w:val="clear" w:pos="4536"/>
        <w:tab w:val="clear" w:pos="9072"/>
        <w:tab w:val="right" w:pos="10065"/>
      </w:tabs>
      <w:ind w:left="-993" w:right="-993"/>
      <w:jc w:val="center"/>
      <w:rPr>
        <w:rFonts w:asciiTheme="minorHAnsi" w:hAnsiTheme="minorHAnsi" w:cs="Arial"/>
        <w:i/>
        <w:sz w:val="16"/>
        <w:szCs w:val="16"/>
      </w:rPr>
    </w:pPr>
    <w:r w:rsidRPr="00C557F5">
      <w:rPr>
        <w:rFonts w:asciiTheme="minorHAnsi" w:hAnsiTheme="minorHAnsi" w:cs="Arial"/>
        <w:i/>
        <w:sz w:val="16"/>
        <w:szCs w:val="16"/>
      </w:rPr>
      <w:t>należy drukować dwustronnie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6D0"/>
    <w:multiLevelType w:val="hybridMultilevel"/>
    <w:tmpl w:val="0B96F08E"/>
    <w:lvl w:ilvl="0" w:tplc="0415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6E"/>
    <w:rsid w:val="0033412E"/>
    <w:rsid w:val="003E452F"/>
    <w:rsid w:val="004B394D"/>
    <w:rsid w:val="00506D79"/>
    <w:rsid w:val="00546D64"/>
    <w:rsid w:val="005E44C5"/>
    <w:rsid w:val="0066316F"/>
    <w:rsid w:val="006D316E"/>
    <w:rsid w:val="006D7C6A"/>
    <w:rsid w:val="00723BD6"/>
    <w:rsid w:val="00B3673B"/>
    <w:rsid w:val="00C02798"/>
    <w:rsid w:val="00C557F5"/>
    <w:rsid w:val="00E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1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3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31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6D31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31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D3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1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3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31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6D31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31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D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mgawronska</cp:lastModifiedBy>
  <cp:revision>7</cp:revision>
  <cp:lastPrinted>2019-10-14T10:16:00Z</cp:lastPrinted>
  <dcterms:created xsi:type="dcterms:W3CDTF">2019-09-26T13:02:00Z</dcterms:created>
  <dcterms:modified xsi:type="dcterms:W3CDTF">2019-10-15T10:02:00Z</dcterms:modified>
</cp:coreProperties>
</file>