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722FC0" w:rsidRDefault="00722FC0" w:rsidP="006F0D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przez </w:t>
      </w:r>
      <w:r w:rsidR="00527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University of Almeria</w:t>
      </w:r>
    </w:p>
    <w:p w:rsidR="00722FC0" w:rsidRPr="004721E7" w:rsidRDefault="00722FC0" w:rsidP="004721E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527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Hiszpania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8C28D9" w:rsidRPr="004721E7" w:rsidRDefault="00B86C8F" w:rsidP="004721E7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semestr: </w:t>
      </w:r>
      <w:r w:rsidR="00046CA7" w:rsidRPr="00046CA7">
        <w:rPr>
          <w:rFonts w:asciiTheme="majorHAnsi" w:hAnsiTheme="majorHAnsi"/>
          <w:sz w:val="24"/>
          <w:szCs w:val="24"/>
        </w:rPr>
        <w:t xml:space="preserve">I </w:t>
      </w:r>
      <w:r w:rsidR="00046CA7">
        <w:rPr>
          <w:rFonts w:asciiTheme="majorHAnsi" w:hAnsiTheme="majorHAnsi"/>
          <w:sz w:val="24"/>
          <w:szCs w:val="24"/>
        </w:rPr>
        <w:t>–</w:t>
      </w:r>
      <w:r w:rsidR="00046CA7" w:rsidRPr="00046CA7">
        <w:rPr>
          <w:rFonts w:asciiTheme="majorHAnsi" w:hAnsiTheme="majorHAnsi"/>
          <w:sz w:val="24"/>
          <w:szCs w:val="24"/>
        </w:rPr>
        <w:t xml:space="preserve"> </w:t>
      </w:r>
      <w:r w:rsidR="004721E7">
        <w:rPr>
          <w:rFonts w:asciiTheme="majorHAnsi" w:hAnsiTheme="majorHAnsi"/>
          <w:sz w:val="24"/>
          <w:szCs w:val="24"/>
        </w:rPr>
        <w:t>ZIMOWY</w:t>
      </w:r>
      <w:r w:rsidR="00046CA7">
        <w:rPr>
          <w:rFonts w:asciiTheme="majorHAnsi" w:hAnsiTheme="majorHAnsi"/>
          <w:sz w:val="24"/>
          <w:szCs w:val="24"/>
        </w:rPr>
        <w:t xml:space="preserve">     </w:t>
      </w:r>
      <w:r w:rsidR="007039B5" w:rsidRPr="004244EE">
        <w:rPr>
          <w:rFonts w:asciiTheme="majorHAnsi" w:hAnsiTheme="majorHAnsi"/>
          <w:sz w:val="24"/>
          <w:szCs w:val="24"/>
        </w:rPr>
        <w:t>w roku akademickim</w:t>
      </w:r>
      <w:r w:rsidR="00722FC0">
        <w:rPr>
          <w:rFonts w:asciiTheme="majorHAnsi" w:hAnsiTheme="majorHAnsi"/>
          <w:sz w:val="24"/>
          <w:szCs w:val="24"/>
        </w:rPr>
        <w:t>:</w:t>
      </w:r>
      <w:r w:rsidR="007039B5" w:rsidRPr="004244EE">
        <w:rPr>
          <w:rFonts w:asciiTheme="majorHAnsi" w:hAnsiTheme="majorHAnsi"/>
          <w:sz w:val="24"/>
          <w:szCs w:val="24"/>
        </w:rPr>
        <w:t xml:space="preserve"> </w:t>
      </w:r>
      <w:r w:rsidR="004721E7">
        <w:rPr>
          <w:rFonts w:asciiTheme="majorHAnsi" w:hAnsiTheme="majorHAnsi"/>
          <w:sz w:val="24"/>
          <w:szCs w:val="24"/>
        </w:rPr>
        <w:t>2022</w:t>
      </w:r>
      <w:r w:rsidR="007039B5" w:rsidRPr="004244EE">
        <w:rPr>
          <w:rFonts w:asciiTheme="majorHAnsi" w:hAnsiTheme="majorHAnsi"/>
          <w:sz w:val="24"/>
          <w:szCs w:val="24"/>
        </w:rPr>
        <w:t>/</w:t>
      </w:r>
      <w:r w:rsidR="004721E7">
        <w:rPr>
          <w:rFonts w:asciiTheme="majorHAnsi" w:hAnsiTheme="majorHAnsi"/>
          <w:sz w:val="24"/>
          <w:szCs w:val="24"/>
        </w:rPr>
        <w:t>2023</w:t>
      </w:r>
    </w:p>
    <w:p w:rsidR="004244EE" w:rsidRPr="004244EE" w:rsidRDefault="008C28D9" w:rsidP="00D936EA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</w:t>
      </w:r>
      <w:r w:rsidR="004244EE" w:rsidRPr="004244EE">
        <w:rPr>
          <w:rFonts w:asciiTheme="majorHAnsi" w:hAnsiTheme="majorHAnsi" w:cs="Arial"/>
          <w:sz w:val="24"/>
          <w:szCs w:val="24"/>
        </w:rPr>
        <w:t>:</w:t>
      </w:r>
    </w:p>
    <w:p w:rsidR="00472667" w:rsidRPr="00102085" w:rsidRDefault="004244EE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>uczelnia/instytucja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t>:</w:t>
      </w:r>
      <w:r w:rsidRPr="00102085">
        <w:rPr>
          <w:rFonts w:asciiTheme="majorHAnsi" w:hAnsiTheme="majorHAnsi" w:cs="Arial"/>
          <w:b/>
          <w:sz w:val="24"/>
          <w:szCs w:val="24"/>
        </w:rPr>
        <w:t xml:space="preserve"> 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="008C28D9"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="008C28D9" w:rsidRPr="00102085">
        <w:rPr>
          <w:rFonts w:asciiTheme="majorHAnsi" w:hAnsiTheme="majorHAnsi" w:cs="Arial"/>
          <w:b/>
          <w:sz w:val="24"/>
          <w:szCs w:val="24"/>
        </w:rPr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72667" w:rsidRPr="004244EE" w:rsidRDefault="00472667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bookmarkStart w:id="2" w:name="_GoBack"/>
      <w:bookmarkEnd w:id="2"/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72667" w:rsidRPr="00102085" w:rsidRDefault="00472667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61815" w:rsidRPr="004721E7" w:rsidRDefault="00472667" w:rsidP="004721E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721E7" w:rsidRPr="004721E7" w:rsidRDefault="00461815" w:rsidP="004721E7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721E7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P</w:t>
            </w:r>
            <w:r w:rsidR="00461815"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odpis</w:t>
            </w:r>
            <w:r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721E7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Prodziekan</w:t>
            </w:r>
            <w:r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a</w:t>
            </w:r>
            <w:r w:rsidRPr="004721E7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 ds. studencko-dydaktycznych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141164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</w:ddList>
          </w:ffData>
        </w:fldChar>
      </w:r>
      <w:bookmarkStart w:id="22" w:name="Dropdown1"/>
      <w:r w:rsidR="00141164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141164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/>
          <w:sz w:val="24"/>
          <w:szCs w:val="24"/>
        </w:rPr>
      </w:r>
      <w:r w:rsidR="00C628E4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 w:cs="Arial"/>
          <w:sz w:val="24"/>
          <w:szCs w:val="24"/>
        </w:rPr>
      </w:r>
      <w:r w:rsidR="00C628E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E0049F" w:rsidRDefault="00E0049F" w:rsidP="00E0049F">
      <w:pPr>
        <w:pStyle w:val="nagwkowy"/>
        <w:spacing w:before="120"/>
        <w:rPr>
          <w:rFonts w:asciiTheme="majorHAnsi" w:eastAsiaTheme="minorHAnsi" w:hAnsiTheme="majorHAnsi"/>
          <w:b w:val="0"/>
          <w:bCs w:val="0"/>
          <w:smallCaps w:val="0"/>
        </w:rPr>
      </w:pPr>
    </w:p>
    <w:p w:rsidR="00E0049F" w:rsidRDefault="00E0049F" w:rsidP="00E0049F">
      <w:pPr>
        <w:pStyle w:val="nagwkowy"/>
        <w:spacing w:before="120"/>
      </w:pPr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E0049F" w:rsidTr="00F1084D">
        <w:tc>
          <w:tcPr>
            <w:tcW w:w="3328" w:type="dxa"/>
            <w:shd w:val="clear" w:color="auto" w:fill="D9D9D9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E0049F" w:rsidRPr="0073383E" w:rsidRDefault="00E0049F" w:rsidP="00F10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628E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4721E7" w:rsidRPr="00E0049F" w:rsidRDefault="00E0049F" w:rsidP="00E0049F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/>
          <w:sz w:val="24"/>
          <w:szCs w:val="24"/>
        </w:rPr>
      </w:r>
      <w:r w:rsidR="00C628E4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 xml:space="preserve">wyjazdem za granicę </w:t>
      </w:r>
      <w:r w:rsidRPr="00CD5BCC">
        <w:rPr>
          <w:rFonts w:asciiTheme="majorHAnsi" w:hAnsiTheme="majorHAnsi" w:cs="Arial"/>
          <w:i/>
          <w:sz w:val="24"/>
          <w:szCs w:val="24"/>
        </w:rPr>
        <w:t xml:space="preserve">(dot. </w:t>
      </w:r>
      <w:r w:rsidR="00CD5BCC" w:rsidRPr="00CD5BCC">
        <w:rPr>
          <w:rFonts w:asciiTheme="majorHAnsi" w:hAnsiTheme="majorHAnsi" w:cs="Arial"/>
          <w:i/>
          <w:sz w:val="24"/>
          <w:szCs w:val="24"/>
        </w:rPr>
        <w:t>tylko SMS</w:t>
      </w:r>
      <w:r w:rsidRPr="00CD5BCC">
        <w:rPr>
          <w:rFonts w:asciiTheme="majorHAnsi" w:hAnsiTheme="majorHAnsi" w:cs="Arial"/>
          <w:i/>
          <w:sz w:val="24"/>
          <w:szCs w:val="24"/>
        </w:rPr>
        <w:t>)</w:t>
      </w:r>
      <w:r w:rsidRPr="00CD5BCC">
        <w:rPr>
          <w:rFonts w:asciiTheme="majorHAnsi" w:hAnsiTheme="majorHAnsi" w:cs="Arial"/>
          <w:sz w:val="24"/>
          <w:szCs w:val="24"/>
        </w:rPr>
        <w:t xml:space="preserve"> 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C628E4">
        <w:rPr>
          <w:rFonts w:asciiTheme="majorHAnsi" w:hAnsiTheme="majorHAnsi"/>
          <w:sz w:val="24"/>
          <w:szCs w:val="24"/>
        </w:rPr>
      </w:r>
      <w:r w:rsidR="00C628E4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bookmarkStart w:id="35" w:name="_Hlk117083278"/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i/>
          <w:sz w:val="24"/>
          <w:szCs w:val="24"/>
        </w:rPr>
      </w:r>
      <w:r w:rsidR="00C628E4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628E4">
        <w:rPr>
          <w:rFonts w:asciiTheme="majorHAnsi" w:hAnsiTheme="majorHAnsi" w:cs="Arial"/>
          <w:b/>
          <w:sz w:val="24"/>
          <w:szCs w:val="24"/>
        </w:rPr>
      </w:r>
      <w:r w:rsidR="00C628E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4"/>
    <w:bookmarkEnd w:id="35"/>
    <w:p w:rsidR="00AC6C01" w:rsidRDefault="00AC6C0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461815">
        <w:trPr>
          <w:trHeight w:val="706"/>
          <w:jc w:val="center"/>
        </w:trPr>
        <w:tc>
          <w:tcPr>
            <w:tcW w:w="44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E0049F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="00461815"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 w:rsidR="00461815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  <w:tr w:rsidR="00461815" w:rsidRPr="004244EE" w:rsidTr="00461815">
        <w:trPr>
          <w:trHeight w:val="879"/>
          <w:jc w:val="center"/>
        </w:trPr>
        <w:tc>
          <w:tcPr>
            <w:tcW w:w="44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16"/>
                <w:szCs w:val="16"/>
              </w:rPr>
            </w:pPr>
          </w:p>
        </w:tc>
      </w:tr>
    </w:tbl>
    <w:p w:rsidR="00E0049F" w:rsidRPr="004244EE" w:rsidRDefault="00E0049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(obowiązek informacyjny realizowany w związku z art. 13 i art. 14 Rozporządzenia Parlamentu Europejskiego i Rady (UE) 2016/679)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Administratorem</w:t>
      </w:r>
      <w:r w:rsid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moich danych osobowych jest Uniwersytet Humanistyczno-Przyrodniczy im. Jana Długosza w Częstochowie (UJD) – Dział Nauki i Współpracy z Zagranicą</w:t>
      </w:r>
      <w:r w:rsidR="0097556E"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(DNWZ)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, pełniące funkcję Biura Programu Erasmus+ dla programu mobilności zagranicznej studentów i pracowników UJD mające siedzibę przy ul. Waszyngtona 4/8, 42-200 Częstochowa, a operatorem danych osobowych jest Fundacja Rozwoju Systemu Edukacji (FRSE) z siedzibą w Warszawie 02-305, Al. Jerozolimskie 142A, zarejestrowaną w Sądzie Rejonowym dla m. st. Warszawy, Wydział XVI.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Przetwarzanie moich danych osobowych jest zgodne z prawem i spełnia warunki, o których mowa art. 6 ust. 1 lit. c oraz art. 9 ust. 2 lit. g Rozporządzenia Parlamentu Europejskiego i Rady (UE) 2016/679</w:t>
      </w:r>
    </w:p>
    <w:p w:rsidR="00102085" w:rsidRPr="0097556E" w:rsidRDefault="00102085" w:rsidP="0097556E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dane osobowe są niezbędne dla:</w:t>
      </w:r>
    </w:p>
    <w:p w:rsidR="00102085" w:rsidRPr="0097556E" w:rsidRDefault="00102085" w:rsidP="0097556E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realizacji procesu rekrutacji i selekcji uczestników programu mobilności Erasmus+ KA103,</w:t>
      </w:r>
    </w:p>
    <w:p w:rsidR="00102085" w:rsidRPr="0097556E" w:rsidRDefault="00102085" w:rsidP="0097556E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opracowania danych statystycznych związanych z realizacji strategii umiędzynarodowienia Uczelni,</w:t>
      </w:r>
    </w:p>
    <w:p w:rsidR="00102085" w:rsidRPr="0097556E" w:rsidRDefault="00102085" w:rsidP="0097556E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monitorowania przebiegu procesu realizacji mobilności, na podstawie umowy finansowej nr 2018-1-PL01-KA103-047858 pomiędzy UJD a FRSE - Narodową Agencja Programu Erasmus+.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Moje dane osobowe takie jak: imię (imiona), nazwisko, data i miejsce urodzenia, nr PESEL, nr dowodu osobistego lub paszportu, obywatelstwo, adres domowy, adres poczty elektronicznej, staż pracy, numer telefonu, numer konta bankowego, informacji o niepełnosprawności, data rozpoczęcia udziału w projekcie, data zakończenia udziału w projekcie będą przetwarzane wyłącznie w celu realizacji projektu „Mobilność edukacyjna w sektorze szkolnictwa wyższego między krajami programu” programu Erasmus w szczególności potwierdzenia kwalifikowalności wydatków, udzielenia wsparcia, monitoringu, ewaluacji, kontroli, audytu i sprawozdawczości oraz działań informacyjno-promocyjnych w ramach programu mobilności.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Podanie danych jest warunkiem koniecznym otrzymania wsparcia, a odmowa ich podania jest równoznaczna z brakiem możliwości udzielenia wsparcia w ramach programu mobilności.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Dane będą przechowywane w siedzibie </w:t>
      </w:r>
      <w:r w:rsidR="0097556E"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DNWZ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, z możliwością wykorzystania wirtualnych i elektronicznych zasobów i źródeł magazynujących. </w:t>
      </w:r>
      <w:r w:rsidR="0097556E"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DNWZ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wyznaczyło osoby odpowiedzialne za zapewnienie merytorycznej poprawności w zakresie przestrzegania przepisów prawa w zakresie ochrony danych osobowych, z którą można skontaktować się pod adresem e-mail: International@ujd.edu.pl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Moje dane osobowe nie będą przekazywane do państwa trzeciego lub organizacji międzynarodowej.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Moje dane osobowe nie będą poddawane zautomatyzowanemu podejmowaniu decyzji, ani profilowaniu.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Moje dane osobowe będą przechowywane do czasu rozliczenia projektu oraz zakończenia archiwizowania dokumentacji. Dane będą przetwarzane przez okres obowiązywania umowy, a także po ustaniu jej bytu prawnego przez czas nie dłuższy niż 8 lat od ustania umowy tj. do 31.12.2028 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lastRenderedPageBreak/>
        <w:t>r. a jeżeli po ustaniu umowy zostały podjęte w stosunku do uczestnika inne czynności prawne (w szczególności dochodzenie należności), to okres 8 lat biegnie od dnia zakończenia tych czynności.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Mogę skontaktować się z Inspektorem Ochrony Danych wysyłając wiadomość na adres poczty elektronicznej: </w:t>
      </w:r>
      <w:hyperlink r:id="rId8" w:history="1">
        <w:r w:rsidRPr="0097556E">
          <w:rPr>
            <w:rStyle w:val="Hipercze"/>
            <w:rFonts w:asciiTheme="majorHAnsi" w:eastAsia="Times New Roman" w:hAnsiTheme="majorHAnsi" w:cs="Times New Roman"/>
            <w:sz w:val="16"/>
            <w:szCs w:val="16"/>
            <w:lang w:eastAsia="pl-PL"/>
          </w:rPr>
          <w:t>iod@miir.gov.pl</w:t>
        </w:r>
      </w:hyperlink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lub adres poczty </w:t>
      </w:r>
      <w:hyperlink r:id="rId9" w:history="1">
        <w:r w:rsidRPr="0097556E">
          <w:rPr>
            <w:rStyle w:val="Hipercze"/>
            <w:rFonts w:asciiTheme="majorHAnsi" w:eastAsia="Times New Roman" w:hAnsiTheme="majorHAnsi" w:cs="Times New Roman"/>
            <w:sz w:val="16"/>
            <w:szCs w:val="16"/>
            <w:lang w:eastAsia="pl-PL"/>
          </w:rPr>
          <w:t>iod@frse.org.pl</w:t>
        </w:r>
      </w:hyperlink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, a w przypadkach pytań lub wątpliwości związanych z przetwarzaniem danych osobowych przez </w:t>
      </w:r>
      <w:r w:rsidR="00742AA7">
        <w:rPr>
          <w:rFonts w:asciiTheme="majorHAnsi" w:eastAsia="Times New Roman" w:hAnsiTheme="majorHAnsi" w:cs="Times New Roman"/>
          <w:sz w:val="16"/>
          <w:szCs w:val="16"/>
          <w:lang w:eastAsia="pl-PL"/>
        </w:rPr>
        <w:t>DNW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Z pod adresem: </w:t>
      </w:r>
      <w:hyperlink r:id="rId10" w:history="1">
        <w:r w:rsidRPr="0097556E">
          <w:rPr>
            <w:rStyle w:val="Hipercze"/>
            <w:rFonts w:asciiTheme="majorHAnsi" w:eastAsia="Times New Roman" w:hAnsiTheme="majorHAnsi" w:cs="Times New Roman"/>
            <w:sz w:val="16"/>
            <w:szCs w:val="16"/>
            <w:lang w:eastAsia="pl-PL"/>
          </w:rPr>
          <w:t>iod@ujd.edu.pl</w:t>
        </w:r>
      </w:hyperlink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Mam prawo do wniesienia skargi do organu nadzorczego, którym jest Prezes Urzędu Ochrony Danych Osobowych.</w:t>
      </w:r>
    </w:p>
    <w:p w:rsidR="00102085" w:rsidRPr="0097556E" w:rsidRDefault="00102085" w:rsidP="0097556E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Mam prawo dostępu do swoich danych i ich sprostowania, ograniczenia przetwarzania, przenoszenia, sprzeciwu wobec przetwarzania danych, a także prawo do żądania ich usunięcia bez zbędnej zwłoki, co jednak nie wpływa na fakt i zgodność z prawem przetworzenia danych przed taką moją decyzją.</w:t>
      </w:r>
    </w:p>
    <w:p w:rsidR="00102085" w:rsidRDefault="00102085" w:rsidP="00102085">
      <w:pPr>
        <w:rPr>
          <w:rFonts w:asciiTheme="majorHAnsi" w:hAnsiTheme="majorHAnsi" w:cs="Times New Roman"/>
          <w:sz w:val="16"/>
          <w:szCs w:val="16"/>
        </w:rPr>
      </w:pPr>
    </w:p>
    <w:p w:rsidR="00EB6810" w:rsidRPr="0097556E" w:rsidRDefault="00EB6810" w:rsidP="00102085">
      <w:pPr>
        <w:rPr>
          <w:rFonts w:asciiTheme="majorHAnsi" w:hAnsiTheme="majorHAnsi" w:cs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5E17B9">
        <w:trPr>
          <w:trHeight w:val="706"/>
          <w:jc w:val="center"/>
        </w:trPr>
        <w:tc>
          <w:tcPr>
            <w:tcW w:w="44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E0049F" w:rsidP="005E17B9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="00461815"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 w:rsidR="00461815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  <w:tr w:rsidR="00461815" w:rsidRPr="004244EE" w:rsidTr="005E17B9">
        <w:trPr>
          <w:trHeight w:val="879"/>
          <w:jc w:val="center"/>
        </w:trPr>
        <w:tc>
          <w:tcPr>
            <w:tcW w:w="44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61815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16"/>
                <w:szCs w:val="16"/>
              </w:rPr>
            </w:pPr>
          </w:p>
        </w:tc>
      </w:tr>
    </w:tbl>
    <w:p w:rsidR="00AC6C01" w:rsidRPr="004244EE" w:rsidRDefault="00AC6C01" w:rsidP="00AC6C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AC6C01" w:rsidRPr="004244EE" w:rsidSect="00E00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E4" w:rsidRDefault="00C628E4" w:rsidP="00C62585">
      <w:pPr>
        <w:spacing w:after="0" w:line="240" w:lineRule="auto"/>
      </w:pPr>
      <w:r>
        <w:separator/>
      </w:r>
    </w:p>
  </w:endnote>
  <w:endnote w:type="continuationSeparator" w:id="0">
    <w:p w:rsidR="00C628E4" w:rsidRDefault="00C628E4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E4" w:rsidRDefault="00C628E4" w:rsidP="00C62585">
      <w:pPr>
        <w:spacing w:after="0" w:line="240" w:lineRule="auto"/>
      </w:pPr>
      <w:r>
        <w:separator/>
      </w:r>
    </w:p>
  </w:footnote>
  <w:footnote w:type="continuationSeparator" w:id="0">
    <w:p w:rsidR="00C628E4" w:rsidRDefault="00C628E4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7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r9/AeANOSBQlDYUz86xNRhEe2m2dkN33bhu+txpTsVuoZNFqQ33zA0zYiM8+bVCw6bM6vn+0bS27ZgM6v+CNlw==" w:salt="qO98RTxMP6MyVTgkph5zj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90E32"/>
    <w:rsid w:val="000B57A1"/>
    <w:rsid w:val="000D405E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3745C"/>
    <w:rsid w:val="00294F56"/>
    <w:rsid w:val="002A7320"/>
    <w:rsid w:val="002D6B40"/>
    <w:rsid w:val="002E7367"/>
    <w:rsid w:val="002F19EB"/>
    <w:rsid w:val="002F6AE9"/>
    <w:rsid w:val="00334E99"/>
    <w:rsid w:val="00342B0C"/>
    <w:rsid w:val="003825A0"/>
    <w:rsid w:val="003832C0"/>
    <w:rsid w:val="003864E5"/>
    <w:rsid w:val="003A02A9"/>
    <w:rsid w:val="003B2778"/>
    <w:rsid w:val="003B6A3B"/>
    <w:rsid w:val="003D063D"/>
    <w:rsid w:val="003E244E"/>
    <w:rsid w:val="003F54FF"/>
    <w:rsid w:val="003F6D8A"/>
    <w:rsid w:val="004244EE"/>
    <w:rsid w:val="00461815"/>
    <w:rsid w:val="004721E7"/>
    <w:rsid w:val="00472667"/>
    <w:rsid w:val="00527274"/>
    <w:rsid w:val="005304C5"/>
    <w:rsid w:val="0053233E"/>
    <w:rsid w:val="00544D79"/>
    <w:rsid w:val="00550B51"/>
    <w:rsid w:val="00554E62"/>
    <w:rsid w:val="005C2767"/>
    <w:rsid w:val="005E123F"/>
    <w:rsid w:val="005F4C1E"/>
    <w:rsid w:val="00603117"/>
    <w:rsid w:val="006248FC"/>
    <w:rsid w:val="00625436"/>
    <w:rsid w:val="0063548B"/>
    <w:rsid w:val="00637779"/>
    <w:rsid w:val="00666A0C"/>
    <w:rsid w:val="00685764"/>
    <w:rsid w:val="006A4B0E"/>
    <w:rsid w:val="006F0D54"/>
    <w:rsid w:val="006F4BB8"/>
    <w:rsid w:val="006F56FB"/>
    <w:rsid w:val="00700BBA"/>
    <w:rsid w:val="007039B5"/>
    <w:rsid w:val="0071086A"/>
    <w:rsid w:val="00722FC0"/>
    <w:rsid w:val="00742AA7"/>
    <w:rsid w:val="007573D2"/>
    <w:rsid w:val="00760CFC"/>
    <w:rsid w:val="00765003"/>
    <w:rsid w:val="007659C9"/>
    <w:rsid w:val="007A45C5"/>
    <w:rsid w:val="007D6B9A"/>
    <w:rsid w:val="007E6FC6"/>
    <w:rsid w:val="008011E1"/>
    <w:rsid w:val="00823242"/>
    <w:rsid w:val="00837068"/>
    <w:rsid w:val="00853119"/>
    <w:rsid w:val="008566FA"/>
    <w:rsid w:val="008C28D9"/>
    <w:rsid w:val="008E78AB"/>
    <w:rsid w:val="008F4ED4"/>
    <w:rsid w:val="009166CA"/>
    <w:rsid w:val="00930E32"/>
    <w:rsid w:val="0097556E"/>
    <w:rsid w:val="009D4CF1"/>
    <w:rsid w:val="009F27E0"/>
    <w:rsid w:val="009F7BAE"/>
    <w:rsid w:val="00A22C64"/>
    <w:rsid w:val="00A31C6D"/>
    <w:rsid w:val="00A82135"/>
    <w:rsid w:val="00A917B9"/>
    <w:rsid w:val="00AA1FAE"/>
    <w:rsid w:val="00AA72AC"/>
    <w:rsid w:val="00AC6C01"/>
    <w:rsid w:val="00AE7C1F"/>
    <w:rsid w:val="00B86C8F"/>
    <w:rsid w:val="00BA2CA4"/>
    <w:rsid w:val="00BD159D"/>
    <w:rsid w:val="00BF303B"/>
    <w:rsid w:val="00C03DDC"/>
    <w:rsid w:val="00C42045"/>
    <w:rsid w:val="00C471F5"/>
    <w:rsid w:val="00C62585"/>
    <w:rsid w:val="00C628E4"/>
    <w:rsid w:val="00CA7E81"/>
    <w:rsid w:val="00CD5BCC"/>
    <w:rsid w:val="00D10B2D"/>
    <w:rsid w:val="00D90111"/>
    <w:rsid w:val="00D91CB2"/>
    <w:rsid w:val="00D936EA"/>
    <w:rsid w:val="00DE3CF2"/>
    <w:rsid w:val="00DE476D"/>
    <w:rsid w:val="00E0049F"/>
    <w:rsid w:val="00E176A2"/>
    <w:rsid w:val="00E36C6F"/>
    <w:rsid w:val="00E4138B"/>
    <w:rsid w:val="00EA0548"/>
    <w:rsid w:val="00EB6810"/>
    <w:rsid w:val="00ED582B"/>
    <w:rsid w:val="00EF5110"/>
    <w:rsid w:val="00F361F7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A3974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E0049F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E0049F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j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frse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3EA1-8662-42A8-A869-722018F6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7</cp:revision>
  <cp:lastPrinted>2019-05-06T14:11:00Z</cp:lastPrinted>
  <dcterms:created xsi:type="dcterms:W3CDTF">2022-02-11T12:18:00Z</dcterms:created>
  <dcterms:modified xsi:type="dcterms:W3CDTF">2023-02-14T08:18:00Z</dcterms:modified>
</cp:coreProperties>
</file>