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05" w:type="dxa"/>
        <w:jc w:val="center"/>
        <w:tblLook w:val="01E0" w:firstRow="1" w:lastRow="1" w:firstColumn="1" w:lastColumn="1" w:noHBand="0" w:noVBand="0"/>
      </w:tblPr>
      <w:tblGrid>
        <w:gridCol w:w="9705"/>
      </w:tblGrid>
      <w:tr w:rsidR="00992A4E" w:rsidRPr="00A203E3" w:rsidTr="00C8126F">
        <w:trPr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E6E6E6"/>
            <w:vAlign w:val="center"/>
          </w:tcPr>
          <w:p w:rsidR="00992A4E" w:rsidRPr="00A203E3" w:rsidRDefault="00992A4E" w:rsidP="00C8126F">
            <w:pPr>
              <w:jc w:val="center"/>
              <w:rPr>
                <w:rFonts w:asciiTheme="minorHAnsi" w:hAnsiTheme="minorHAnsi"/>
              </w:rPr>
            </w:pPr>
            <w:r w:rsidRPr="00A203E3">
              <w:rPr>
                <w:rFonts w:asciiTheme="minorHAnsi" w:hAnsiTheme="minorHAnsi"/>
                <w:b/>
                <w:sz w:val="28"/>
                <w:szCs w:val="28"/>
              </w:rPr>
              <w:t>Wniosek o przyjęcie cudzoziemca</w:t>
            </w:r>
          </w:p>
        </w:tc>
      </w:tr>
      <w:tr w:rsidR="00992A4E" w:rsidRPr="00A203E3" w:rsidTr="00C8126F">
        <w:trPr>
          <w:trHeight w:val="568"/>
          <w:jc w:val="center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A4E" w:rsidRPr="00A203E3" w:rsidRDefault="00992A4E" w:rsidP="00C8126F">
            <w:pPr>
              <w:spacing w:before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  <w:sz w:val="22"/>
                <w:szCs w:val="22"/>
              </w:rPr>
              <w:t xml:space="preserve"> pracownik </w:t>
            </w:r>
            <w:r w:rsidRPr="00A203E3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  <w:sz w:val="22"/>
                <w:szCs w:val="22"/>
              </w:rPr>
              <w:t xml:space="preserve"> doktorant </w:t>
            </w:r>
            <w:r w:rsidRPr="00A203E3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  <w:sz w:val="22"/>
                <w:szCs w:val="22"/>
              </w:rPr>
              <w:t xml:space="preserve"> student </w:t>
            </w:r>
            <w:r w:rsidRPr="00A203E3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  <w:sz w:val="22"/>
                <w:szCs w:val="22"/>
              </w:rPr>
              <w:t xml:space="preserve"> inna osoba</w:t>
            </w:r>
          </w:p>
        </w:tc>
      </w:tr>
    </w:tbl>
    <w:p w:rsidR="00992A4E" w:rsidRPr="00A203E3" w:rsidRDefault="00992A4E" w:rsidP="00992A4E">
      <w:pPr>
        <w:spacing w:after="120"/>
        <w:jc w:val="center"/>
      </w:pPr>
    </w:p>
    <w:tbl>
      <w:tblPr>
        <w:tblW w:w="9772" w:type="dxa"/>
        <w:jc w:val="center"/>
        <w:tblLayout w:type="fixed"/>
        <w:tblLook w:val="01E0" w:firstRow="1" w:lastRow="1" w:firstColumn="1" w:lastColumn="1" w:noHBand="0" w:noVBand="0"/>
      </w:tblPr>
      <w:tblGrid>
        <w:gridCol w:w="67"/>
        <w:gridCol w:w="249"/>
        <w:gridCol w:w="4713"/>
        <w:gridCol w:w="949"/>
        <w:gridCol w:w="3715"/>
        <w:gridCol w:w="79"/>
      </w:tblGrid>
      <w:tr w:rsidR="00992A4E" w:rsidRPr="00A203E3" w:rsidTr="00C8126F">
        <w:trPr>
          <w:gridBefore w:val="1"/>
          <w:wBefore w:w="67" w:type="dxa"/>
          <w:jc w:val="center"/>
        </w:trPr>
        <w:tc>
          <w:tcPr>
            <w:tcW w:w="9705" w:type="dxa"/>
            <w:gridSpan w:val="5"/>
            <w:shd w:val="clear" w:color="auto" w:fill="auto"/>
            <w:vAlign w:val="center"/>
          </w:tcPr>
          <w:p w:rsidR="00992A4E" w:rsidRPr="00A203E3" w:rsidRDefault="00992A4E" w:rsidP="00C8126F">
            <w:pPr>
              <w:spacing w:before="120" w:after="120" w:line="240" w:lineRule="auto"/>
              <w:ind w:left="176"/>
              <w:jc w:val="both"/>
            </w:pPr>
            <w:r w:rsidRPr="00A203E3">
              <w:t>Tytuł / stopień, imię i nazwisko:  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</w:pPr>
            <w:r w:rsidRPr="00A203E3">
              <w:t xml:space="preserve">Instytucja </w:t>
            </w:r>
            <w:r w:rsidRPr="00A203E3">
              <w:rPr>
                <w:i/>
              </w:rPr>
              <w:t>(nazwa w j. angielskim)</w:t>
            </w:r>
            <w:r w:rsidRPr="00A203E3">
              <w:t>: 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Dane adresowe:  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Termin pobytu:</w:t>
            </w:r>
            <w:r w:rsidRPr="00A203E3">
              <w:tab/>
              <w:t xml:space="preserve">               od  .........................................................</w:t>
            </w:r>
            <w:r w:rsidRPr="00A203E3">
              <w:tab/>
              <w:t>do  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Cel przyjazdu:  ................................................................................................................................................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Uzasadnienie przyjazdu – przewidywany program pobytu gościa:  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 xml:space="preserve">Podstawa realizacji przyjazdu </w:t>
            </w:r>
            <w:r w:rsidRPr="00A203E3">
              <w:rPr>
                <w:i/>
              </w:rPr>
              <w:t>(proszę zaznaczyć):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umowa bilateralna</w:t>
            </w:r>
            <w:r w:rsidRPr="00A203E3">
              <w:tab/>
            </w:r>
            <w:r w:rsidRPr="00A203E3">
              <w:tab/>
            </w: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współpraca indywidualna</w:t>
            </w:r>
            <w:r w:rsidRPr="00A203E3">
              <w:tab/>
            </w:r>
            <w:r w:rsidRPr="00A203E3">
              <w:tab/>
            </w: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program międzynarodowy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inna </w:t>
            </w:r>
            <w:r w:rsidRPr="00A203E3">
              <w:rPr>
                <w:i/>
              </w:rPr>
              <w:t>(jaka)</w:t>
            </w:r>
            <w:r w:rsidRPr="00A203E3">
              <w:t xml:space="preserve">  ................................................................................................................................................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  <w:rPr>
                <w:i/>
                <w:u w:val="single"/>
              </w:rPr>
            </w:pPr>
            <w:r w:rsidRPr="00A203E3">
              <w:t xml:space="preserve">Wymagane wystawienie zaproszenia dla gościa </w:t>
            </w:r>
            <w:r w:rsidRPr="00A203E3">
              <w:rPr>
                <w:i/>
              </w:rPr>
              <w:t>(</w:t>
            </w:r>
            <w:r w:rsidRPr="00A203E3">
              <w:rPr>
                <w:i/>
                <w:u w:val="single"/>
              </w:rPr>
              <w:t>proszę zaznaczyć):</w:t>
            </w:r>
          </w:p>
          <w:p w:rsidR="00992A4E" w:rsidRPr="00A203E3" w:rsidRDefault="00992A4E" w:rsidP="00C8126F">
            <w:pPr>
              <w:spacing w:before="120" w:after="120" w:line="240" w:lineRule="auto"/>
              <w:jc w:val="center"/>
              <w:rPr>
                <w:i/>
                <w:sz w:val="16"/>
                <w:szCs w:val="16"/>
              </w:rPr>
            </w:pPr>
            <w:r w:rsidRPr="00A203E3">
              <w:rPr>
                <w:i/>
                <w:sz w:val="16"/>
                <w:szCs w:val="16"/>
                <w:u w:val="single"/>
              </w:rPr>
              <w:t>termin złożenia wniosku dla zaproszenia ogólnego – 14 dni przed wizytą, termin dla zaproszenia do wizy – 30 dni przed wizytą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 xml:space="preserve">     </w:t>
            </w:r>
            <w:r w:rsidRPr="00A203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nie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 xml:space="preserve">     </w:t>
            </w: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tak – zaproszenie ogólne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 xml:space="preserve">     </w:t>
            </w: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tak – zaproszenie do wizy; nr paszportu: ……………………….………; data urodzenia ……………………………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 xml:space="preserve">Zaproszenie:          w języku polskim </w:t>
            </w:r>
            <w:r w:rsidRPr="00A203E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       w języku angielskim </w:t>
            </w:r>
            <w:r w:rsidRPr="00A203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instrText xml:space="preserve"> FORMCHECKBOX </w:instrText>
            </w:r>
            <w:r w:rsidR="00820C22">
              <w:fldChar w:fldCharType="separate"/>
            </w:r>
            <w:r w:rsidRPr="00A203E3">
              <w:fldChar w:fldCharType="end"/>
            </w:r>
            <w:r w:rsidRPr="00A203E3">
              <w:t xml:space="preserve">                  należy wysłać na adres: 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………………………….…………………………………………….………</w:t>
            </w:r>
            <w:r w:rsidR="008058E2">
              <w:t>……………………………………………………………………………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………………………………………………………………………………………………………………...................................................</w:t>
            </w:r>
          </w:p>
          <w:p w:rsidR="00992A4E" w:rsidRPr="00A203E3" w:rsidRDefault="0020480B" w:rsidP="0020480B">
            <w:pPr>
              <w:spacing w:before="120" w:after="120" w:line="240" w:lineRule="auto"/>
              <w:jc w:val="both"/>
            </w:pPr>
            <w:r>
              <w:t>adres e-mail: ….</w:t>
            </w:r>
            <w:r w:rsidR="00992A4E" w:rsidRPr="00A203E3">
              <w:t>………………………………………………………</w:t>
            </w:r>
            <w:r w:rsidR="008058E2">
              <w:t>………………………………………………………………………………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</w:trPr>
        <w:tc>
          <w:tcPr>
            <w:tcW w:w="9693" w:type="dxa"/>
            <w:gridSpan w:val="5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W załączeniu klauzula informacyjna cudzoziemca dotycząca wykorzystania danych osobowych.</w:t>
            </w:r>
          </w:p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Opiekun gościa w czasie pobytu w uczelni:</w:t>
            </w:r>
          </w:p>
        </w:tc>
      </w:tr>
      <w:tr w:rsidR="00992A4E" w:rsidRPr="00A203E3" w:rsidTr="00C8126F">
        <w:tblPrEx>
          <w:jc w:val="left"/>
        </w:tblPrEx>
        <w:trPr>
          <w:gridAfter w:val="1"/>
          <w:wAfter w:w="79" w:type="dxa"/>
          <w:trHeight w:val="787"/>
        </w:trPr>
        <w:tc>
          <w:tcPr>
            <w:tcW w:w="5978" w:type="dxa"/>
            <w:gridSpan w:val="4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.......................................................................................................</w:t>
            </w:r>
          </w:p>
          <w:p w:rsidR="00992A4E" w:rsidRPr="00A203E3" w:rsidRDefault="00992A4E" w:rsidP="00C8126F">
            <w:pPr>
              <w:spacing w:before="120" w:after="120" w:line="240" w:lineRule="auto"/>
              <w:jc w:val="center"/>
            </w:pPr>
            <w:r w:rsidRPr="00A203E3">
              <w:rPr>
                <w:i/>
              </w:rPr>
              <w:t>imię i nazwisko</w:t>
            </w:r>
          </w:p>
        </w:tc>
        <w:tc>
          <w:tcPr>
            <w:tcW w:w="3715" w:type="dxa"/>
            <w:shd w:val="clear" w:color="auto" w:fill="auto"/>
          </w:tcPr>
          <w:p w:rsidR="00992A4E" w:rsidRPr="00A203E3" w:rsidRDefault="00992A4E" w:rsidP="00C8126F">
            <w:pPr>
              <w:spacing w:before="120" w:after="120" w:line="240" w:lineRule="auto"/>
              <w:jc w:val="both"/>
            </w:pPr>
            <w:r w:rsidRPr="00A203E3">
              <w:t>...............................</w:t>
            </w:r>
            <w:r w:rsidR="008058E2">
              <w:t>...............................</w:t>
            </w:r>
          </w:p>
          <w:p w:rsidR="00992A4E" w:rsidRPr="00A203E3" w:rsidRDefault="00992A4E" w:rsidP="00C8126F">
            <w:pPr>
              <w:spacing w:before="120" w:after="120" w:line="240" w:lineRule="auto"/>
              <w:jc w:val="center"/>
            </w:pPr>
            <w:r w:rsidRPr="00A203E3">
              <w:rPr>
                <w:i/>
              </w:rPr>
              <w:t>tel</w:t>
            </w:r>
            <w:r w:rsidR="0020480B">
              <w:rPr>
                <w:i/>
              </w:rPr>
              <w:t>./e-mail</w:t>
            </w:r>
            <w:r w:rsidRPr="00A203E3">
              <w:rPr>
                <w:i/>
              </w:rPr>
              <w:t xml:space="preserve"> kontaktowy</w:t>
            </w:r>
          </w:p>
        </w:tc>
      </w:tr>
      <w:tr w:rsidR="00992A4E" w:rsidRPr="00A203E3" w:rsidTr="00C8126F">
        <w:trPr>
          <w:gridBefore w:val="2"/>
          <w:wBefore w:w="316" w:type="dxa"/>
          <w:trHeight w:val="1977"/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A4E" w:rsidRPr="00A203E3" w:rsidRDefault="00992A4E" w:rsidP="00C8126F">
            <w:pPr>
              <w:jc w:val="center"/>
            </w:pPr>
            <w:r w:rsidRPr="00A203E3">
              <w:t>Zgoda bezpośredniego przełożonego:</w:t>
            </w:r>
          </w:p>
          <w:p w:rsidR="00992A4E" w:rsidRPr="00A203E3" w:rsidRDefault="00992A4E" w:rsidP="00C8126F">
            <w:pPr>
              <w:spacing w:before="120" w:after="120"/>
            </w:pPr>
          </w:p>
          <w:p w:rsidR="00992A4E" w:rsidRPr="00A203E3" w:rsidRDefault="00992A4E" w:rsidP="00C8126F">
            <w:pPr>
              <w:spacing w:before="120" w:after="120"/>
            </w:pPr>
          </w:p>
          <w:p w:rsidR="00992A4E" w:rsidRPr="00A203E3" w:rsidRDefault="00992A4E" w:rsidP="005A0A6C">
            <w:pPr>
              <w:jc w:val="center"/>
            </w:pPr>
            <w:r w:rsidRPr="00A203E3">
              <w:rPr>
                <w:i/>
                <w:sz w:val="20"/>
                <w:szCs w:val="20"/>
              </w:rPr>
              <w:t>podpis i pieczęć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4E" w:rsidRPr="00A203E3" w:rsidRDefault="00992A4E" w:rsidP="00C8126F">
            <w:pPr>
              <w:spacing w:before="120"/>
              <w:jc w:val="center"/>
            </w:pPr>
            <w:r w:rsidRPr="00A203E3">
              <w:t>Zgoda kierownika jednostki:</w:t>
            </w:r>
          </w:p>
          <w:p w:rsidR="00992A4E" w:rsidRPr="00A203E3" w:rsidRDefault="00992A4E" w:rsidP="00C8126F">
            <w:pPr>
              <w:spacing w:before="120" w:after="120"/>
              <w:jc w:val="both"/>
            </w:pPr>
          </w:p>
          <w:p w:rsidR="00992A4E" w:rsidRPr="00A203E3" w:rsidRDefault="00992A4E" w:rsidP="00C8126F">
            <w:pPr>
              <w:spacing w:before="120" w:after="120"/>
              <w:jc w:val="both"/>
            </w:pPr>
          </w:p>
          <w:p w:rsidR="00992A4E" w:rsidRPr="00A203E3" w:rsidRDefault="00992A4E" w:rsidP="00C8126F">
            <w:pPr>
              <w:jc w:val="center"/>
            </w:pPr>
            <w:r w:rsidRPr="00A203E3">
              <w:rPr>
                <w:i/>
                <w:sz w:val="20"/>
                <w:szCs w:val="20"/>
              </w:rPr>
              <w:t>podpis i pieczęć</w:t>
            </w:r>
          </w:p>
        </w:tc>
      </w:tr>
    </w:tbl>
    <w:p w:rsidR="00992A4E" w:rsidRPr="00A203E3" w:rsidRDefault="00992A4E" w:rsidP="00992A4E">
      <w:pPr>
        <w:spacing w:after="120"/>
        <w:sectPr w:rsidR="00992A4E" w:rsidRPr="00A203E3" w:rsidSect="00144D75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992A4E" w:rsidRPr="00A203E3" w:rsidRDefault="00992A4E" w:rsidP="00992A4E">
      <w:pPr>
        <w:spacing w:after="120"/>
        <w:jc w:val="center"/>
      </w:pPr>
      <w:r w:rsidRPr="00A203E3">
        <w:rPr>
          <w:b/>
        </w:rPr>
        <w:lastRenderedPageBreak/>
        <w:t>Kalkulacja kosztów wizyty –</w:t>
      </w:r>
      <w:r w:rsidRPr="00A203E3">
        <w:t xml:space="preserve"> </w:t>
      </w:r>
      <w:r w:rsidRPr="00A203E3">
        <w:rPr>
          <w:b/>
        </w:rPr>
        <w:t>wartość szacunkowa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266"/>
        <w:gridCol w:w="144"/>
        <w:gridCol w:w="4535"/>
      </w:tblGrid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  <w:vAlign w:val="bottom"/>
          </w:tcPr>
          <w:p w:rsidR="00992A4E" w:rsidRPr="00A203E3" w:rsidRDefault="00992A4E" w:rsidP="00C8126F">
            <w:pPr>
              <w:jc w:val="center"/>
              <w:rPr>
                <w:b/>
                <w:i/>
              </w:rPr>
            </w:pPr>
            <w:r w:rsidRPr="00A203E3">
              <w:rPr>
                <w:b/>
                <w:i/>
              </w:rPr>
              <w:t>Rodzaj świadczenia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992A4E" w:rsidRPr="00A203E3" w:rsidRDefault="00992A4E" w:rsidP="00C8126F">
            <w:pPr>
              <w:jc w:val="center"/>
              <w:rPr>
                <w:b/>
                <w:i/>
              </w:rPr>
            </w:pPr>
            <w:r w:rsidRPr="00A203E3">
              <w:rPr>
                <w:b/>
                <w:i/>
              </w:rPr>
              <w:t>Kwota brutto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92A4E" w:rsidRPr="00A203E3" w:rsidRDefault="00992A4E" w:rsidP="00C8126F">
            <w:pPr>
              <w:jc w:val="center"/>
              <w:rPr>
                <w:b/>
                <w:i/>
              </w:rPr>
            </w:pPr>
            <w:r w:rsidRPr="00A203E3">
              <w:rPr>
                <w:b/>
                <w:i/>
              </w:rPr>
              <w:t>Źródło finansowania*</w:t>
            </w: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:rsidR="00992A4E" w:rsidRPr="00A203E3" w:rsidRDefault="00992A4E" w:rsidP="00C8126F">
            <w:pPr>
              <w:spacing w:before="120" w:after="120"/>
            </w:pPr>
            <w:r w:rsidRPr="00A203E3">
              <w:t xml:space="preserve">diety </w:t>
            </w:r>
            <w:r w:rsidRPr="00A203E3">
              <w:rPr>
                <w:sz w:val="16"/>
                <w:szCs w:val="16"/>
              </w:rPr>
              <w:t>(liczba dni x stawka diety krajowej)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</w:pPr>
            <w:r w:rsidRPr="00A203E3">
              <w:t>wyżywienie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rPr>
                <w:sz w:val="16"/>
                <w:szCs w:val="16"/>
              </w:rPr>
            </w:pPr>
            <w:r w:rsidRPr="00A203E3">
              <w:t xml:space="preserve">□ noclegi </w:t>
            </w:r>
            <w:r w:rsidRPr="00A203E3">
              <w:rPr>
                <w:sz w:val="16"/>
                <w:szCs w:val="16"/>
              </w:rPr>
              <w:t>(liczba noclegów x cena)</w:t>
            </w:r>
          </w:p>
          <w:p w:rsidR="00992A4E" w:rsidRPr="00A203E3" w:rsidRDefault="00992A4E" w:rsidP="00C8126F">
            <w:pPr>
              <w:spacing w:before="120" w:after="120"/>
            </w:pPr>
            <w:r w:rsidRPr="00A203E3">
              <w:t xml:space="preserve">□ ryczałt </w:t>
            </w:r>
            <w:r w:rsidRPr="00A203E3">
              <w:rPr>
                <w:sz w:val="16"/>
                <w:szCs w:val="16"/>
              </w:rPr>
              <w:t>(liczba noclegów x stawka diety krajowej x 150%)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</w:pPr>
            <w:r w:rsidRPr="00A203E3">
              <w:t>koszty transportu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</w:pPr>
            <w:r w:rsidRPr="00A203E3">
              <w:t>wynagrodzenie:</w:t>
            </w:r>
          </w:p>
          <w:p w:rsidR="00992A4E" w:rsidRPr="00A203E3" w:rsidRDefault="00992A4E" w:rsidP="00C8126F">
            <w:pPr>
              <w:spacing w:before="120" w:after="120"/>
              <w:ind w:left="177" w:hanging="142"/>
              <w:rPr>
                <w:sz w:val="16"/>
                <w:szCs w:val="16"/>
              </w:rPr>
            </w:pPr>
            <w:r w:rsidRPr="00A203E3">
              <w:t xml:space="preserve">□ </w:t>
            </w:r>
            <w:r w:rsidRPr="00A203E3">
              <w:rPr>
                <w:sz w:val="16"/>
                <w:szCs w:val="16"/>
              </w:rPr>
              <w:t>z tytułu zatrudnienia w charakterze   profesora z zagranicy</w:t>
            </w:r>
          </w:p>
          <w:p w:rsidR="00992A4E" w:rsidRPr="00A203E3" w:rsidRDefault="00992A4E" w:rsidP="00C8126F">
            <w:pPr>
              <w:spacing w:before="120" w:after="120"/>
            </w:pPr>
            <w:r w:rsidRPr="00A203E3">
              <w:t xml:space="preserve">□ </w:t>
            </w:r>
            <w:r w:rsidRPr="00A203E3">
              <w:rPr>
                <w:sz w:val="16"/>
                <w:szCs w:val="16"/>
              </w:rPr>
              <w:t>z tytułu wygłoszonego referatu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</w:pPr>
            <w:r w:rsidRPr="00A203E3">
              <w:t>inne:</w:t>
            </w:r>
          </w:p>
          <w:p w:rsidR="00992A4E" w:rsidRPr="00A203E3" w:rsidRDefault="00992A4E" w:rsidP="00C8126F">
            <w:pPr>
              <w:spacing w:before="120" w:after="120"/>
            </w:pPr>
            <w:r w:rsidRPr="00A203E3">
              <w:t>□ ……………………………..</w:t>
            </w:r>
          </w:p>
          <w:p w:rsidR="00992A4E" w:rsidRPr="00A203E3" w:rsidRDefault="00992A4E" w:rsidP="00C8126F">
            <w:pPr>
              <w:spacing w:before="120" w:after="120"/>
            </w:pPr>
            <w:r w:rsidRPr="00A203E3">
              <w:t>□ ……………………………..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2979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right"/>
            </w:pPr>
            <w:r w:rsidRPr="00A203E3">
              <w:rPr>
                <w:b/>
              </w:rPr>
              <w:t>Razem: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92A4E" w:rsidRPr="00A203E3" w:rsidRDefault="00992A4E" w:rsidP="00C8126F">
            <w:pPr>
              <w:spacing w:before="120" w:after="120"/>
              <w:jc w:val="center"/>
            </w:pPr>
          </w:p>
        </w:tc>
      </w:tr>
      <w:tr w:rsidR="00992A4E" w:rsidRPr="00A203E3" w:rsidTr="00C8126F">
        <w:trPr>
          <w:jc w:val="center"/>
        </w:trPr>
        <w:tc>
          <w:tcPr>
            <w:tcW w:w="9924" w:type="dxa"/>
            <w:gridSpan w:val="4"/>
            <w:shd w:val="clear" w:color="auto" w:fill="auto"/>
          </w:tcPr>
          <w:p w:rsidR="00992A4E" w:rsidRPr="00A203E3" w:rsidRDefault="00992A4E" w:rsidP="00C8126F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  <w:r w:rsidRPr="00A203E3">
              <w:rPr>
                <w:b/>
                <w:i/>
                <w:sz w:val="20"/>
                <w:szCs w:val="20"/>
              </w:rPr>
              <w:t>* W przypadku pokrycia świadczeń przez cudzoziemca ze środków własnych należy wpisać – „we własnym zakresie”</w:t>
            </w:r>
          </w:p>
        </w:tc>
      </w:tr>
      <w:tr w:rsidR="00992A4E" w:rsidRPr="00A203E3" w:rsidTr="00C8126F">
        <w:trPr>
          <w:jc w:val="center"/>
        </w:trPr>
        <w:tc>
          <w:tcPr>
            <w:tcW w:w="9924" w:type="dxa"/>
            <w:gridSpan w:val="4"/>
            <w:shd w:val="clear" w:color="auto" w:fill="auto"/>
          </w:tcPr>
          <w:p w:rsidR="00992A4E" w:rsidRPr="00A203E3" w:rsidRDefault="00992A4E" w:rsidP="00C8126F">
            <w:pPr>
              <w:spacing w:before="40" w:after="40"/>
              <w:jc w:val="center"/>
            </w:pPr>
            <w:r w:rsidRPr="00A203E3">
              <w:rPr>
                <w:i/>
              </w:rPr>
              <w:t>Podpisy i pieczęci osób uprawnionych do dysponowania środkami finansowymi / Zgoda Kierownika jedn.</w:t>
            </w:r>
          </w:p>
        </w:tc>
      </w:tr>
      <w:tr w:rsidR="00992A4E" w:rsidRPr="00A203E3" w:rsidTr="00C8126F">
        <w:trPr>
          <w:jc w:val="center"/>
        </w:trPr>
        <w:tc>
          <w:tcPr>
            <w:tcW w:w="5245" w:type="dxa"/>
            <w:gridSpan w:val="2"/>
            <w:shd w:val="clear" w:color="auto" w:fill="auto"/>
            <w:vAlign w:val="bottom"/>
          </w:tcPr>
          <w:p w:rsidR="00992A4E" w:rsidRPr="00A203E3" w:rsidRDefault="00992A4E" w:rsidP="00C8126F">
            <w:pPr>
              <w:spacing w:after="120"/>
              <w:jc w:val="center"/>
            </w:pPr>
          </w:p>
          <w:p w:rsidR="00992A4E" w:rsidRPr="00A203E3" w:rsidRDefault="00992A4E" w:rsidP="00C8126F">
            <w:pPr>
              <w:spacing w:after="120"/>
              <w:jc w:val="center"/>
            </w:pPr>
          </w:p>
          <w:p w:rsidR="00992A4E" w:rsidRPr="00A203E3" w:rsidRDefault="00992A4E" w:rsidP="00C8126F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A203E3">
              <w:rPr>
                <w:i/>
                <w:sz w:val="20"/>
                <w:szCs w:val="20"/>
              </w:rPr>
              <w:t>kierownik projektu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992A4E" w:rsidRPr="00A203E3" w:rsidRDefault="00992A4E" w:rsidP="00C8126F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A203E3">
              <w:rPr>
                <w:i/>
                <w:sz w:val="20"/>
                <w:szCs w:val="20"/>
              </w:rPr>
              <w:t>kierownik jednostki – dysponent środków</w:t>
            </w:r>
          </w:p>
        </w:tc>
      </w:tr>
      <w:tr w:rsidR="00992A4E" w:rsidRPr="00A203E3" w:rsidTr="00C8126F">
        <w:trPr>
          <w:jc w:val="center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992A4E" w:rsidRPr="00A203E3" w:rsidRDefault="00992A4E" w:rsidP="00820C22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A203E3">
              <w:rPr>
                <w:i/>
              </w:rPr>
              <w:t xml:space="preserve">Potwierdzenie możliwości finansowania pobytu w </w:t>
            </w:r>
            <w:r w:rsidR="00820C22">
              <w:rPr>
                <w:i/>
              </w:rPr>
              <w:t>U</w:t>
            </w:r>
            <w:bookmarkStart w:id="0" w:name="_GoBack"/>
            <w:bookmarkEnd w:id="0"/>
            <w:r w:rsidRPr="00A203E3">
              <w:rPr>
                <w:i/>
              </w:rPr>
              <w:t>JD:</w:t>
            </w:r>
          </w:p>
        </w:tc>
      </w:tr>
      <w:tr w:rsidR="00992A4E" w:rsidRPr="00A203E3" w:rsidTr="00C8126F">
        <w:trPr>
          <w:jc w:val="center"/>
        </w:trPr>
        <w:tc>
          <w:tcPr>
            <w:tcW w:w="5245" w:type="dxa"/>
            <w:gridSpan w:val="2"/>
            <w:shd w:val="clear" w:color="auto" w:fill="auto"/>
            <w:vAlign w:val="bottom"/>
          </w:tcPr>
          <w:p w:rsidR="00992A4E" w:rsidRPr="00F53686" w:rsidRDefault="00992A4E" w:rsidP="00C8126F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53686" w:rsidRPr="00F53686" w:rsidRDefault="00F53686" w:rsidP="00F53686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992A4E" w:rsidRPr="00F53686" w:rsidRDefault="00F53686" w:rsidP="00F53686">
            <w:pPr>
              <w:spacing w:after="120"/>
              <w:jc w:val="center"/>
              <w:rPr>
                <w:sz w:val="20"/>
                <w:szCs w:val="20"/>
              </w:rPr>
            </w:pPr>
            <w:r w:rsidRPr="00F53686">
              <w:rPr>
                <w:i/>
                <w:sz w:val="20"/>
                <w:szCs w:val="20"/>
              </w:rPr>
              <w:t>stanowisko do spraw obsługi finansowej jednostki</w:t>
            </w:r>
          </w:p>
        </w:tc>
        <w:tc>
          <w:tcPr>
            <w:tcW w:w="4679" w:type="dxa"/>
            <w:gridSpan w:val="2"/>
            <w:shd w:val="clear" w:color="auto" w:fill="auto"/>
            <w:vAlign w:val="bottom"/>
          </w:tcPr>
          <w:p w:rsidR="00992A4E" w:rsidRPr="00A203E3" w:rsidRDefault="00F53686" w:rsidP="00C8126F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A203E3">
              <w:rPr>
                <w:i/>
                <w:sz w:val="20"/>
                <w:szCs w:val="20"/>
              </w:rPr>
              <w:t>podpis i pieczęć Kwestora lub pełnomocnika</w:t>
            </w:r>
          </w:p>
        </w:tc>
      </w:tr>
    </w:tbl>
    <w:p w:rsidR="00992A4E" w:rsidRPr="00A203E3" w:rsidRDefault="00992A4E" w:rsidP="00992A4E">
      <w:pPr>
        <w:rPr>
          <w:b/>
        </w:rPr>
      </w:pPr>
      <w:r w:rsidRPr="00A203E3">
        <w:rPr>
          <w:b/>
        </w:rPr>
        <w:t>Uwagi:</w:t>
      </w:r>
    </w:p>
    <w:p w:rsidR="00992A4E" w:rsidRPr="00A203E3" w:rsidRDefault="00992A4E" w:rsidP="00992A4E">
      <w:r w:rsidRPr="00A203E3">
        <w:t>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2A4E" w:rsidRPr="00A203E3" w:rsidTr="00C8126F">
        <w:tc>
          <w:tcPr>
            <w:tcW w:w="9286" w:type="dxa"/>
            <w:shd w:val="pct5" w:color="auto" w:fill="E6E6E6"/>
          </w:tcPr>
          <w:p w:rsidR="00992A4E" w:rsidRPr="00A203E3" w:rsidRDefault="00992A4E" w:rsidP="00C8126F">
            <w:pPr>
              <w:spacing w:before="120" w:after="120"/>
              <w:jc w:val="center"/>
              <w:rPr>
                <w:b/>
              </w:rPr>
            </w:pPr>
            <w:r w:rsidRPr="00A203E3">
              <w:rPr>
                <w:b/>
              </w:rPr>
              <w:t>DECYZJA O PRZYJĘCIU GOŚCIA ZAGRANICZNEGO</w:t>
            </w:r>
          </w:p>
        </w:tc>
      </w:tr>
      <w:tr w:rsidR="00992A4E" w:rsidRPr="00A203E3" w:rsidTr="00C8126F">
        <w:tc>
          <w:tcPr>
            <w:tcW w:w="9286" w:type="dxa"/>
            <w:shd w:val="clear" w:color="auto" w:fill="auto"/>
          </w:tcPr>
          <w:p w:rsidR="00992A4E" w:rsidRPr="00A203E3" w:rsidRDefault="00992A4E" w:rsidP="00C8126F">
            <w:pPr>
              <w:spacing w:before="120"/>
              <w:rPr>
                <w:i/>
              </w:rPr>
            </w:pPr>
            <w:r w:rsidRPr="00A203E3">
              <w:rPr>
                <w:i/>
              </w:rPr>
              <w:t>Wyrażam zgodę na przyjęcie gościa na warunkach określonych we wniosku</w:t>
            </w:r>
          </w:p>
          <w:p w:rsidR="00992A4E" w:rsidRPr="00A203E3" w:rsidRDefault="00992A4E" w:rsidP="00C8126F">
            <w:r w:rsidRPr="00A203E3">
              <w:t>Uwagi: …………………………………………………………………………………………………………………………………………………</w:t>
            </w:r>
          </w:p>
          <w:p w:rsidR="00992A4E" w:rsidRPr="00A203E3" w:rsidRDefault="00992A4E" w:rsidP="00C8126F"/>
          <w:p w:rsidR="00992A4E" w:rsidRPr="00A203E3" w:rsidRDefault="00992A4E" w:rsidP="00C8126F">
            <w:pPr>
              <w:spacing w:after="60"/>
            </w:pPr>
            <w:r w:rsidRPr="00A203E3">
              <w:rPr>
                <w:i/>
                <w:sz w:val="20"/>
                <w:szCs w:val="20"/>
              </w:rPr>
              <w:tab/>
              <w:t>data</w:t>
            </w:r>
            <w:r w:rsidRPr="00A203E3">
              <w:rPr>
                <w:i/>
                <w:sz w:val="20"/>
                <w:szCs w:val="20"/>
              </w:rPr>
              <w:tab/>
            </w:r>
            <w:r w:rsidRPr="00A203E3">
              <w:rPr>
                <w:i/>
                <w:sz w:val="20"/>
                <w:szCs w:val="20"/>
              </w:rPr>
              <w:tab/>
            </w:r>
            <w:r w:rsidRPr="00A203E3">
              <w:rPr>
                <w:i/>
                <w:sz w:val="20"/>
                <w:szCs w:val="20"/>
              </w:rPr>
              <w:tab/>
              <w:t>podpis i pieczęć Rektora/Prorektora ds. Nauki i Współpracy z Zagranicą</w:t>
            </w:r>
          </w:p>
        </w:tc>
      </w:tr>
    </w:tbl>
    <w:p w:rsidR="0074231A" w:rsidRDefault="0074231A"/>
    <w:sectPr w:rsidR="0074231A" w:rsidSect="008116D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4E"/>
    <w:rsid w:val="0020480B"/>
    <w:rsid w:val="005A0A6C"/>
    <w:rsid w:val="0074231A"/>
    <w:rsid w:val="008058E2"/>
    <w:rsid w:val="008116D3"/>
    <w:rsid w:val="00820C22"/>
    <w:rsid w:val="00992A4E"/>
    <w:rsid w:val="00F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3672</Characters>
  <Application>Microsoft Office Word</Application>
  <DocSecurity>0</DocSecurity>
  <Lines>216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BWZ</cp:lastModifiedBy>
  <cp:revision>2</cp:revision>
  <dcterms:created xsi:type="dcterms:W3CDTF">2018-07-05T09:35:00Z</dcterms:created>
  <dcterms:modified xsi:type="dcterms:W3CDTF">2018-07-05T09:35:00Z</dcterms:modified>
</cp:coreProperties>
</file>