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A55D3B">
        <w:rPr>
          <w:i/>
          <w:sz w:val="18"/>
        </w:rPr>
        <w:t xml:space="preserve"> Termin składania do dn. </w:t>
      </w:r>
      <w:r w:rsidR="00377C76">
        <w:rPr>
          <w:i/>
          <w:sz w:val="18"/>
        </w:rPr>
        <w:t>8.04.</w:t>
      </w:r>
      <w:bookmarkStart w:id="0" w:name="_GoBack"/>
      <w:bookmarkEnd w:id="0"/>
      <w:r w:rsidR="00277BEB">
        <w:rPr>
          <w:i/>
          <w:sz w:val="18"/>
        </w:rPr>
        <w:t>202</w:t>
      </w:r>
      <w:r w:rsidR="00AC2C24">
        <w:rPr>
          <w:i/>
          <w:sz w:val="18"/>
        </w:rPr>
        <w:t>2</w:t>
      </w:r>
      <w:r w:rsidR="00F20908">
        <w:rPr>
          <w:i/>
          <w:sz w:val="1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701"/>
      </w:tblGrid>
      <w:tr w:rsidR="00F65F7E" w:rsidTr="00F65F7E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</w:pPr>
            <w:r>
              <w:t>Dane nauczyciela akademickiego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right"/>
              <w:rPr>
                <w:b w:val="0"/>
                <w:smallCaps w:val="0"/>
              </w:rPr>
            </w:pPr>
            <w:r w:rsidRPr="00F65F7E">
              <w:rPr>
                <w:b w:val="0"/>
                <w:smallCaps w:val="0"/>
                <w:sz w:val="18"/>
                <w:szCs w:val="18"/>
              </w:rPr>
              <w:t>Dziedzina</w:t>
            </w:r>
            <w:r>
              <w:rPr>
                <w:b w:val="0"/>
                <w:smallCaps w:val="0"/>
                <w:sz w:val="18"/>
                <w:szCs w:val="18"/>
              </w:rPr>
              <w:t xml:space="preserve"> akademicka (kod ISCED-F)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2701" w:type="dxa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b w:val="0"/>
              </w:rPr>
            </w:pPr>
          </w:p>
        </w:tc>
      </w:tr>
    </w:tbl>
    <w:p w:rsidR="00101D0A" w:rsidRPr="00F65F7E" w:rsidRDefault="00101D0A" w:rsidP="0012559E">
      <w:pPr>
        <w:pStyle w:val="nagwkowy"/>
        <w:spacing w:before="12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BC8CA0014CE746C9B934E29D425A43F4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sdt>
            <w:sdtPr>
              <w:rPr>
                <w:color w:val="808080"/>
              </w:rPr>
              <w:id w:val="1487201239"/>
              <w:placeholder>
                <w:docPart w:val="355CEFA462C448CA8F37AA97DF7EEB54"/>
              </w:placeholder>
              <w:text/>
            </w:sdtPr>
            <w:sdtEndPr/>
            <w:sdtContent>
              <w:p w:rsidR="00ED4245" w:rsidRPr="00ED4245" w:rsidRDefault="00ED4245" w:rsidP="00ED4245">
                <w:pPr>
                  <w:rPr>
                    <w:color w:val="808080"/>
                  </w:rPr>
                </w:pPr>
                <w:r w:rsidRPr="00ED4245">
                  <w:rPr>
                    <w:color w:val="808080"/>
                  </w:rPr>
                  <w:t>Wydział / Instytut etc.</w:t>
                </w:r>
              </w:p>
            </w:sdtContent>
          </w:sdt>
        </w:tc>
      </w:tr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ADEA596F005E4E6F83E4A64B045981E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D4245" w:rsidRPr="00B5305F" w:rsidRDefault="00ED4245" w:rsidP="00ED4245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47578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85590B" w:rsidRDefault="0085590B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2F35B36D71BD4C2FBC1C52F79DBC352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E9674A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85590B" w:rsidRDefault="003E28F6" w:rsidP="003E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 studiów planowanych zajęć:</w:t>
            </w:r>
          </w:p>
        </w:tc>
        <w:sdt>
          <w:sdtPr>
            <w:rPr>
              <w:color w:val="808080"/>
            </w:rPr>
            <w:id w:val="847602959"/>
            <w:placeholder>
              <w:docPart w:val="3CD9342A25D7441ABE51EC1C2CB61B77"/>
            </w:placeholder>
            <w:comboBox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B5305F" w:rsidRPr="00B5305F" w:rsidRDefault="003E28F6" w:rsidP="003E28F6">
                <w:pPr>
                  <w:rPr>
                    <w:sz w:val="24"/>
                  </w:rPr>
                </w:pPr>
                <w:r w:rsidRPr="003E28F6">
                  <w:rPr>
                    <w:color w:val="808080"/>
                  </w:rPr>
                  <w:t>Kliknij tutaj, aby wprowadzić tekst.</w:t>
                </w:r>
              </w:p>
            </w:tc>
          </w:sdtContent>
        </w:sdt>
      </w:tr>
      <w:tr w:rsidR="00475782" w:rsidRPr="001962D7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B5305F" w:rsidRDefault="0085590B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D74EB7F1DE084CCFB11C5D25557E934E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85590B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B5305F" w:rsidRDefault="003E28F6" w:rsidP="009366F6">
            <w:pPr>
              <w:rPr>
                <w:sz w:val="24"/>
              </w:rPr>
            </w:pPr>
            <w:r>
              <w:rPr>
                <w:sz w:val="18"/>
                <w:szCs w:val="18"/>
              </w:rPr>
              <w:t>Język prowadzenia zajęć w ośrodku przyjmującym:</w:t>
            </w:r>
          </w:p>
        </w:tc>
        <w:tc>
          <w:tcPr>
            <w:tcW w:w="2948" w:type="dxa"/>
            <w:vAlign w:val="center"/>
          </w:tcPr>
          <w:p w:rsidR="0059438E" w:rsidRPr="0059438E" w:rsidRDefault="00BC0033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ES</w:t>
            </w:r>
          </w:p>
          <w:p w:rsidR="0059438E" w:rsidRPr="0059438E" w:rsidRDefault="00BC0033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FR</w:t>
            </w:r>
          </w:p>
          <w:p w:rsidR="00B5305F" w:rsidRPr="0059438E" w:rsidRDefault="00BC0033" w:rsidP="003E28F6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RU </w:t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D8319F">
              <w:rPr>
                <w:sz w:val="24"/>
                <w:lang w:val="de-DE"/>
              </w:rPr>
              <w:t xml:space="preserve"> </w:t>
            </w:r>
            <w:proofErr w:type="spellStart"/>
            <w:r w:rsidR="0059438E">
              <w:rPr>
                <w:sz w:val="24"/>
                <w:lang w:val="de-DE"/>
              </w:rPr>
              <w:t>inny</w:t>
            </w:r>
            <w:proofErr w:type="spellEnd"/>
            <w:r w:rsidR="0059438E">
              <w:rPr>
                <w:sz w:val="24"/>
                <w:lang w:val="de-DE"/>
              </w:rPr>
              <w:t xml:space="preserve"> …………</w:t>
            </w: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85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zajęć </w:t>
            </w:r>
            <w:r w:rsidR="001E2299">
              <w:rPr>
                <w:sz w:val="18"/>
                <w:szCs w:val="18"/>
              </w:rPr>
              <w:t>planowanych w jedn. zagranicznej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(wykład, ćwiczenia, seminarium,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90092B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0D7D21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0D7D21">
              <w:rPr>
                <w:sz w:val="18"/>
                <w:szCs w:val="18"/>
              </w:rPr>
              <w:t>/a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90092B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prowadził/</w:t>
            </w:r>
            <w:r w:rsidR="00F65F7E">
              <w:rPr>
                <w:sz w:val="18"/>
                <w:szCs w:val="18"/>
              </w:rPr>
              <w:t>-a Pan/</w:t>
            </w:r>
            <w:r w:rsidR="0090092B">
              <w:rPr>
                <w:sz w:val="18"/>
                <w:szCs w:val="18"/>
              </w:rPr>
              <w:t>-</w:t>
            </w:r>
            <w:r w:rsidR="00F65F7E">
              <w:rPr>
                <w:sz w:val="18"/>
                <w:szCs w:val="18"/>
              </w:rPr>
              <w:t>i zajęcia dydaktyczne</w:t>
            </w:r>
            <w:r>
              <w:rPr>
                <w:sz w:val="18"/>
                <w:szCs w:val="18"/>
              </w:rPr>
              <w:t xml:space="preserve"> w języku obcym</w:t>
            </w:r>
            <w:r w:rsidR="007E3E20">
              <w:rPr>
                <w:sz w:val="18"/>
                <w:szCs w:val="18"/>
              </w:rPr>
              <w:t xml:space="preserve"> w</w:t>
            </w:r>
            <w:r w:rsidR="00F65F7E">
              <w:rPr>
                <w:sz w:val="18"/>
                <w:szCs w:val="18"/>
              </w:rPr>
              <w:t xml:space="preserve"> UJD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7D6C96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8F013A">
              <w:rPr>
                <w:sz w:val="18"/>
                <w:szCs w:val="18"/>
              </w:rPr>
              <w:t>osługuj</w:t>
            </w:r>
            <w:r>
              <w:rPr>
                <w:sz w:val="18"/>
                <w:szCs w:val="18"/>
              </w:rPr>
              <w:t>e</w:t>
            </w:r>
            <w:r w:rsidR="008F013A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Pan/-i</w:t>
            </w:r>
            <w:r w:rsidR="008F013A">
              <w:rPr>
                <w:sz w:val="18"/>
                <w:szCs w:val="18"/>
              </w:rPr>
              <w:t xml:space="preserve"> w sposób komunikatywny językiem obcym, w którym będ</w:t>
            </w:r>
            <w:r w:rsidR="0090092B">
              <w:rPr>
                <w:sz w:val="18"/>
                <w:szCs w:val="18"/>
              </w:rPr>
              <w:t>zie Pan/-i prowadzić</w:t>
            </w:r>
            <w:r w:rsidR="008F013A">
              <w:rPr>
                <w:sz w:val="18"/>
                <w:szCs w:val="18"/>
              </w:rPr>
              <w:t xml:space="preserve"> zajęcia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7D6C96" w:rsidP="007D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230752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Pan/-i </w:t>
            </w:r>
            <w:r w:rsidR="00230752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naukowe/ dydaktyczne z par</w:t>
            </w:r>
            <w:r>
              <w:rPr>
                <w:sz w:val="18"/>
                <w:szCs w:val="18"/>
              </w:rPr>
              <w:t>tnerami z ośrodka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BC0033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606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23075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Pan/</w:t>
            </w:r>
            <w:r w:rsidR="00606C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FA3E7B">
            <w:pPr>
              <w:rPr>
                <w:sz w:val="24"/>
              </w:rPr>
            </w:pPr>
          </w:p>
        </w:tc>
      </w:tr>
    </w:tbl>
    <w:p w:rsidR="00B5305F" w:rsidRDefault="003E28F6" w:rsidP="0012559E">
      <w:pPr>
        <w:pStyle w:val="nagwkowy"/>
        <w:spacing w:before="120"/>
      </w:pPr>
      <w:r>
        <w:t>Instytucja partnerska - 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F20908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 xml:space="preserve">kod </w:t>
            </w:r>
            <w:r w:rsidR="00F20908">
              <w:rPr>
                <w:sz w:val="18"/>
                <w:szCs w:val="18"/>
              </w:rPr>
              <w:t>OID: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Nazwa Uczelni przyjmującej: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BC0033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BC0033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3F314A">
              <w:rPr>
                <w:sz w:val="18"/>
                <w:szCs w:val="18"/>
              </w:rPr>
              <w:t>dot. posiadacza innego</w:t>
            </w:r>
            <w:r>
              <w:rPr>
                <w:sz w:val="18"/>
                <w:szCs w:val="18"/>
              </w:rPr>
              <w:t xml:space="preserve"> niż aplikujący):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 w:rsidP="008F013A">
      <w:pPr>
        <w:jc w:val="both"/>
        <w:rPr>
          <w:sz w:val="18"/>
          <w:szCs w:val="18"/>
        </w:rPr>
      </w:pPr>
    </w:p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3A86" w:rsidRPr="00033A86" w:rsidRDefault="00033A86" w:rsidP="00033A86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033A86" w:rsidRPr="00033A86" w:rsidRDefault="00033A86" w:rsidP="00033A86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osobowe będą przechowywane przez okres</w:t>
      </w:r>
      <w:r>
        <w:rPr>
          <w:color w:val="404040"/>
          <w:sz w:val="18"/>
          <w:szCs w:val="18"/>
        </w:rPr>
        <w:t xml:space="preserve"> 10</w:t>
      </w:r>
      <w:r w:rsidRPr="00033A86">
        <w:rPr>
          <w:color w:val="404040"/>
          <w:sz w:val="18"/>
          <w:szCs w:val="18"/>
        </w:rPr>
        <w:t xml:space="preserve"> lat;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033A86" w:rsidRPr="00033A86" w:rsidRDefault="00033A86" w:rsidP="00033A86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033A86" w:rsidRPr="00033A86" w:rsidRDefault="00033A86" w:rsidP="00033A86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033A86" w:rsidRPr="00033A86" w:rsidRDefault="00033A86" w:rsidP="00033A86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2239B6" w:rsidRDefault="0059438E" w:rsidP="00D8319F">
      <w:pPr>
        <w:jc w:val="both"/>
      </w:pPr>
      <w:r>
        <w:t xml:space="preserve">Opinia </w:t>
      </w:r>
      <w:r w:rsidR="00655BC8">
        <w:t>Dziekana macierzystego Wydziału</w:t>
      </w:r>
      <w:r w:rsidR="00F20908">
        <w:t>/ Dyrektora jednostki międzywydziałowej</w:t>
      </w:r>
      <w:r>
        <w:t xml:space="preserve"> </w:t>
      </w:r>
      <w:r w:rsidR="004E75AC">
        <w:t>wraz z</w:t>
      </w:r>
      <w:r>
        <w:t xml:space="preserve"> potwierdzenie</w:t>
      </w:r>
      <w:r w:rsidR="004E75AC">
        <w:t>m</w:t>
      </w:r>
      <w:r>
        <w:t xml:space="preserve"> zatrudnienia:</w:t>
      </w:r>
    </w:p>
    <w:tbl>
      <w:tblPr>
        <w:tblStyle w:val="Tabela-Siatka"/>
        <w:tblW w:w="21010" w:type="dxa"/>
        <w:tblInd w:w="-10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9"/>
        <w:gridCol w:w="306"/>
        <w:gridCol w:w="4872"/>
        <w:gridCol w:w="3298"/>
        <w:gridCol w:w="993"/>
        <w:gridCol w:w="933"/>
        <w:gridCol w:w="59"/>
        <w:gridCol w:w="8"/>
        <w:gridCol w:w="5157"/>
        <w:gridCol w:w="5247"/>
      </w:tblGrid>
      <w:tr w:rsidR="007034BD" w:rsidTr="00033A86">
        <w:trPr>
          <w:gridBefore w:val="2"/>
          <w:gridAfter w:val="2"/>
          <w:wBefore w:w="137" w:type="dxa"/>
          <w:wAfter w:w="10404" w:type="dxa"/>
          <w:trHeight w:val="720"/>
        </w:trPr>
        <w:tc>
          <w:tcPr>
            <w:tcW w:w="10469" w:type="dxa"/>
            <w:gridSpan w:val="7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F65F7E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230752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Pr="0012559E">
              <w:rPr>
                <w:sz w:val="18"/>
                <w:szCs w:val="18"/>
              </w:rPr>
              <w:br/>
              <w:t>Jest to (pierwszy / kolejny) etat ww. pracownika: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(PIERWSZY ETAT / KOLEJNY ETAT)*</w:t>
            </w: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4" w:type="dxa"/>
            <w:gridSpan w:val="3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4" w:type="dxa"/>
            <w:gridSpan w:val="3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4" w:type="dxa"/>
            <w:gridSpan w:val="3"/>
          </w:tcPr>
          <w:p w:rsidR="007034BD" w:rsidRPr="007034BD" w:rsidRDefault="007034BD" w:rsidP="00027BFE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027BFE">
              <w:rPr>
                <w:i/>
                <w:sz w:val="18"/>
              </w:rPr>
              <w:t xml:space="preserve"> Dziekana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4" w:type="dxa"/>
            <w:gridSpan w:val="3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5B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 nawiązał nową współpracę międzyinstytucjonalną z ośrodkiem/-i zagranicznym/-i (1pkt: z  1; 2 pkt: z 2; 3 pkt: z 3</w:t>
            </w:r>
            <w:r w:rsidR="005B48C7">
              <w:rPr>
                <w:rFonts w:ascii="Times New Roman" w:hAnsi="Times New Roman" w:cs="Times New Roman"/>
              </w:rPr>
              <w:t xml:space="preserve"> itd.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dydaktyczne 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F6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w języku angielskim </w:t>
            </w:r>
            <w:r w:rsidR="00F6645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(0-1pkt) / Swoboda komunikowania się w języku obcym, w którym prowadzone będą zajęcia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zatrudnienia (umowa o pracę 1pkt, umowa cywilnoprawna 0pkt; 1. etat – 1 pkt; kolejny etat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4E7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="004E75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p w:rsidR="00E95CC5" w:rsidRPr="00E95CC5" w:rsidRDefault="00E95CC5" w:rsidP="00E95CC5">
      <w:pPr>
        <w:ind w:right="118"/>
        <w:jc w:val="right"/>
        <w:rPr>
          <w:sz w:val="16"/>
          <w:szCs w:val="16"/>
        </w:rPr>
      </w:pPr>
    </w:p>
    <w:sectPr w:rsidR="00E95CC5" w:rsidRP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33" w:rsidRDefault="00BC0033" w:rsidP="00101D0A">
      <w:r>
        <w:separator/>
      </w:r>
    </w:p>
  </w:endnote>
  <w:endnote w:type="continuationSeparator" w:id="0">
    <w:p w:rsidR="00BC0033" w:rsidRDefault="00BC0033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33" w:rsidRDefault="00BC0033" w:rsidP="00101D0A">
      <w:r>
        <w:separator/>
      </w:r>
    </w:p>
  </w:footnote>
  <w:footnote w:type="continuationSeparator" w:id="0">
    <w:p w:rsidR="00BC0033" w:rsidRDefault="00BC0033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BC003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BC003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 xml:space="preserve">Rekrutacja 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1E2299">
            <w:rPr>
              <w:rFonts w:ascii="Times New Roman" w:hAnsi="Times New Roman" w:cs="Times New Roman"/>
              <w:b/>
              <w:sz w:val="16"/>
            </w:rPr>
            <w:t xml:space="preserve">w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1E2299">
            <w:rPr>
              <w:rFonts w:ascii="Times New Roman" w:hAnsi="Times New Roman" w:cs="Times New Roman"/>
              <w:b/>
              <w:sz w:val="16"/>
            </w:rPr>
            <w:t>u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akademicki</w:t>
          </w:r>
          <w:r w:rsidR="001E2299">
            <w:rPr>
              <w:rFonts w:ascii="Times New Roman" w:hAnsi="Times New Roman" w:cs="Times New Roman"/>
              <w:b/>
              <w:sz w:val="16"/>
            </w:rPr>
            <w:t>m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ED4245">
            <w:rPr>
              <w:rFonts w:ascii="Times New Roman" w:hAnsi="Times New Roman" w:cs="Times New Roman"/>
              <w:b/>
              <w:sz w:val="16"/>
            </w:rPr>
            <w:t>21</w:t>
          </w:r>
          <w:r>
            <w:rPr>
              <w:rFonts w:ascii="Times New Roman" w:hAnsi="Times New Roman" w:cs="Times New Roman"/>
              <w:b/>
              <w:sz w:val="16"/>
            </w:rPr>
            <w:t>/</w:t>
          </w:r>
          <w:r w:rsidR="000D7D21">
            <w:rPr>
              <w:rFonts w:ascii="Times New Roman" w:hAnsi="Times New Roman" w:cs="Times New Roman"/>
              <w:b/>
              <w:sz w:val="16"/>
            </w:rPr>
            <w:t>20</w:t>
          </w:r>
          <w:r w:rsidR="00972869">
            <w:rPr>
              <w:rFonts w:ascii="Times New Roman" w:hAnsi="Times New Roman" w:cs="Times New Roman"/>
              <w:b/>
              <w:sz w:val="16"/>
            </w:rPr>
            <w:t>2</w:t>
          </w:r>
          <w:r w:rsidR="00ED4245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BC003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27BFE"/>
    <w:rsid w:val="00033A86"/>
    <w:rsid w:val="000C78DD"/>
    <w:rsid w:val="000D7D21"/>
    <w:rsid w:val="00101D0A"/>
    <w:rsid w:val="00104F8D"/>
    <w:rsid w:val="0012559E"/>
    <w:rsid w:val="001322DB"/>
    <w:rsid w:val="001962D7"/>
    <w:rsid w:val="001E2299"/>
    <w:rsid w:val="001F3720"/>
    <w:rsid w:val="002239B6"/>
    <w:rsid w:val="00230752"/>
    <w:rsid w:val="00262986"/>
    <w:rsid w:val="0026732D"/>
    <w:rsid w:val="00277BEB"/>
    <w:rsid w:val="002D71AC"/>
    <w:rsid w:val="00377C76"/>
    <w:rsid w:val="00387910"/>
    <w:rsid w:val="003968EA"/>
    <w:rsid w:val="003E28F6"/>
    <w:rsid w:val="003F2336"/>
    <w:rsid w:val="003F314A"/>
    <w:rsid w:val="00467C77"/>
    <w:rsid w:val="00475782"/>
    <w:rsid w:val="004E75AC"/>
    <w:rsid w:val="004F1CC5"/>
    <w:rsid w:val="0059438E"/>
    <w:rsid w:val="005A4395"/>
    <w:rsid w:val="005B48C7"/>
    <w:rsid w:val="00606C88"/>
    <w:rsid w:val="00655BC8"/>
    <w:rsid w:val="00697E44"/>
    <w:rsid w:val="006A2F0B"/>
    <w:rsid w:val="006B511A"/>
    <w:rsid w:val="006F4A7A"/>
    <w:rsid w:val="007034BD"/>
    <w:rsid w:val="007158F0"/>
    <w:rsid w:val="00785BB2"/>
    <w:rsid w:val="007A6315"/>
    <w:rsid w:val="007C5D17"/>
    <w:rsid w:val="007D6C96"/>
    <w:rsid w:val="007E3E20"/>
    <w:rsid w:val="0085590B"/>
    <w:rsid w:val="00877AD5"/>
    <w:rsid w:val="008A78B1"/>
    <w:rsid w:val="008E3B5D"/>
    <w:rsid w:val="008F013A"/>
    <w:rsid w:val="0090092B"/>
    <w:rsid w:val="00905FDD"/>
    <w:rsid w:val="009211AB"/>
    <w:rsid w:val="009366F6"/>
    <w:rsid w:val="00972869"/>
    <w:rsid w:val="00974E3B"/>
    <w:rsid w:val="009A5113"/>
    <w:rsid w:val="009C4C3F"/>
    <w:rsid w:val="00A44742"/>
    <w:rsid w:val="00A47D76"/>
    <w:rsid w:val="00A55D3B"/>
    <w:rsid w:val="00A727BC"/>
    <w:rsid w:val="00AC2C24"/>
    <w:rsid w:val="00B16984"/>
    <w:rsid w:val="00B5305F"/>
    <w:rsid w:val="00B74AE3"/>
    <w:rsid w:val="00BB63DE"/>
    <w:rsid w:val="00BC0033"/>
    <w:rsid w:val="00BC7E7A"/>
    <w:rsid w:val="00C0073E"/>
    <w:rsid w:val="00C01D87"/>
    <w:rsid w:val="00C93CF9"/>
    <w:rsid w:val="00CB535F"/>
    <w:rsid w:val="00CC1178"/>
    <w:rsid w:val="00D10246"/>
    <w:rsid w:val="00D145A2"/>
    <w:rsid w:val="00D411D1"/>
    <w:rsid w:val="00D8319F"/>
    <w:rsid w:val="00DA1953"/>
    <w:rsid w:val="00DA4130"/>
    <w:rsid w:val="00DD73E4"/>
    <w:rsid w:val="00DD7A18"/>
    <w:rsid w:val="00DE35D6"/>
    <w:rsid w:val="00E42856"/>
    <w:rsid w:val="00E95CC5"/>
    <w:rsid w:val="00E9674A"/>
    <w:rsid w:val="00ED36D9"/>
    <w:rsid w:val="00ED4245"/>
    <w:rsid w:val="00F20908"/>
    <w:rsid w:val="00F45824"/>
    <w:rsid w:val="00F65F7E"/>
    <w:rsid w:val="00F66456"/>
    <w:rsid w:val="00F718C8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52B37E"/>
  <w15:docId w15:val="{D7789748-BE86-4F59-A5F2-26310F8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D74EB7F1DE084CCFB11C5D25557E9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6C99-D521-4908-A7FD-F4ABF654AAAB}"/>
      </w:docPartPr>
      <w:docPartBody>
        <w:p w:rsidR="000C0450" w:rsidRDefault="000C0450" w:rsidP="000C0450">
          <w:pPr>
            <w:pStyle w:val="D74EB7F1DE084CCFB11C5D25557E934E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3CD9342A25D7441ABE51EC1C2CB6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5008-F6EE-476F-9B73-5343970A8B55}"/>
      </w:docPartPr>
      <w:docPartBody>
        <w:p w:rsidR="000C0450" w:rsidRDefault="000C0450" w:rsidP="000C0450">
          <w:pPr>
            <w:pStyle w:val="3CD9342A25D7441ABE51EC1C2CB61B777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2F35B36D71BD4C2FBC1C52F79DBC3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9AD93-A9ED-40C6-909C-F4A0B82AEEBC}"/>
      </w:docPartPr>
      <w:docPartBody>
        <w:p w:rsidR="00B95C39" w:rsidRDefault="0002264D" w:rsidP="0002264D">
          <w:pPr>
            <w:pStyle w:val="2F35B36D71BD4C2FBC1C52F79DBC3527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CA0014CE746C9B934E29D425A4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845C7-D2CA-4FD6-A722-AB701A4C7672}"/>
      </w:docPartPr>
      <w:docPartBody>
        <w:p w:rsidR="007F33D9" w:rsidRDefault="009A38AB" w:rsidP="009A38AB">
          <w:pPr>
            <w:pStyle w:val="BC8CA0014CE746C9B934E29D425A43F4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A596F005E4E6F83E4A64B04598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E4B97-2286-4AF3-AF26-74AE4FAD5EF7}"/>
      </w:docPartPr>
      <w:docPartBody>
        <w:p w:rsidR="007F33D9" w:rsidRDefault="009A38AB" w:rsidP="009A38AB">
          <w:pPr>
            <w:pStyle w:val="ADEA596F005E4E6F83E4A64B045981E5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5CEFA462C448CA8F37AA97DF7EE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B9DD-C2A0-4E55-934C-764428A8DAC5}"/>
      </w:docPartPr>
      <w:docPartBody>
        <w:p w:rsidR="007F33D9" w:rsidRDefault="009A38AB" w:rsidP="009A38AB">
          <w:pPr>
            <w:pStyle w:val="355CEFA462C448CA8F37AA97DF7EEB54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103C5"/>
    <w:rsid w:val="0002264D"/>
    <w:rsid w:val="0006208F"/>
    <w:rsid w:val="0008581C"/>
    <w:rsid w:val="000C0450"/>
    <w:rsid w:val="00101E34"/>
    <w:rsid w:val="00165885"/>
    <w:rsid w:val="001B29DC"/>
    <w:rsid w:val="0023159E"/>
    <w:rsid w:val="003A42D5"/>
    <w:rsid w:val="00497CB6"/>
    <w:rsid w:val="005C5F12"/>
    <w:rsid w:val="00633ACB"/>
    <w:rsid w:val="007F33D9"/>
    <w:rsid w:val="008964F9"/>
    <w:rsid w:val="00940781"/>
    <w:rsid w:val="009A38AB"/>
    <w:rsid w:val="00A41F34"/>
    <w:rsid w:val="00B76CB9"/>
    <w:rsid w:val="00B95C39"/>
    <w:rsid w:val="00CF156E"/>
    <w:rsid w:val="00DA030B"/>
    <w:rsid w:val="00DC08B6"/>
    <w:rsid w:val="00E52233"/>
    <w:rsid w:val="00E709B7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38AB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13611452C0C441BBB4B1C5DE5B5BD50B">
    <w:name w:val="13611452C0C441BBB4B1C5DE5B5BD50B"/>
    <w:rsid w:val="009A38AB"/>
  </w:style>
  <w:style w:type="paragraph" w:customStyle="1" w:styleId="E71890A8269C48F9AC273E4768C93474">
    <w:name w:val="E71890A8269C48F9AC273E4768C93474"/>
    <w:rsid w:val="009A38AB"/>
  </w:style>
  <w:style w:type="paragraph" w:customStyle="1" w:styleId="89BF2AB6D3574F31B39CE0FB52E406BB">
    <w:name w:val="89BF2AB6D3574F31B39CE0FB52E406BB"/>
    <w:rsid w:val="009A38AB"/>
  </w:style>
  <w:style w:type="paragraph" w:customStyle="1" w:styleId="5B4EB1266CDB43758CC4BAAB29050576">
    <w:name w:val="5B4EB1266CDB43758CC4BAAB29050576"/>
    <w:rsid w:val="009A38AB"/>
  </w:style>
  <w:style w:type="paragraph" w:customStyle="1" w:styleId="BC8CA0014CE746C9B934E29D425A43F4">
    <w:name w:val="BC8CA0014CE746C9B934E29D425A43F4"/>
    <w:rsid w:val="009A38AB"/>
  </w:style>
  <w:style w:type="paragraph" w:customStyle="1" w:styleId="804D07D1136341389BACDE3FF78B59A9">
    <w:name w:val="804D07D1136341389BACDE3FF78B59A9"/>
    <w:rsid w:val="009A38AB"/>
  </w:style>
  <w:style w:type="paragraph" w:customStyle="1" w:styleId="ADEA596F005E4E6F83E4A64B045981E5">
    <w:name w:val="ADEA596F005E4E6F83E4A64B045981E5"/>
    <w:rsid w:val="009A38AB"/>
  </w:style>
  <w:style w:type="paragraph" w:customStyle="1" w:styleId="355CEFA462C448CA8F37AA97DF7EEB54">
    <w:name w:val="355CEFA462C448CA8F37AA97DF7EEB54"/>
    <w:rsid w:val="009A38AB"/>
  </w:style>
  <w:style w:type="paragraph" w:customStyle="1" w:styleId="69FED5CEA9B046F7BF4F4ABB3E02BEA9">
    <w:name w:val="69FED5CEA9B046F7BF4F4ABB3E02BEA9"/>
    <w:rsid w:val="009A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D330-0A22-4C47-B91C-0FD96561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b.kowalik</cp:lastModifiedBy>
  <cp:revision>34</cp:revision>
  <cp:lastPrinted>2021-06-09T06:21:00Z</cp:lastPrinted>
  <dcterms:created xsi:type="dcterms:W3CDTF">2018-12-27T07:34:00Z</dcterms:created>
  <dcterms:modified xsi:type="dcterms:W3CDTF">2022-03-30T13:39:00Z</dcterms:modified>
</cp:coreProperties>
</file>